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A" w:rsidRDefault="00B63141" w:rsidP="00B63141">
      <w:pPr>
        <w:pStyle w:val="a3"/>
        <w:tabs>
          <w:tab w:val="center" w:pos="4678"/>
        </w:tabs>
        <w:spacing w:line="216" w:lineRule="auto"/>
        <w:ind w:right="-1" w:firstLine="0"/>
        <w:jc w:val="left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ab/>
      </w:r>
      <w:r w:rsidR="004B632A"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4B632A" w:rsidP="004B632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B632A" w:rsidTr="004B632A">
        <w:tc>
          <w:tcPr>
            <w:tcW w:w="3190" w:type="dxa"/>
          </w:tcPr>
          <w:p w:rsidR="004B632A" w:rsidRDefault="004B632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B632A" w:rsidRDefault="004B632A" w:rsidP="0073088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</w:t>
            </w:r>
            <w:r w:rsidR="0073088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.2015 </w:t>
            </w:r>
          </w:p>
        </w:tc>
        <w:tc>
          <w:tcPr>
            <w:tcW w:w="3190" w:type="dxa"/>
            <w:hideMark/>
          </w:tcPr>
          <w:p w:rsidR="004B632A" w:rsidRDefault="0073088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  <w:r w:rsidR="004B632A">
              <w:rPr>
                <w:sz w:val="28"/>
                <w:szCs w:val="28"/>
                <w:lang w:eastAsia="en-US"/>
              </w:rPr>
              <w:t xml:space="preserve">     </w:t>
            </w:r>
          </w:p>
          <w:p w:rsidR="004B632A" w:rsidRDefault="004B632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B632A" w:rsidRDefault="004B632A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B632A" w:rsidRDefault="00B63141" w:rsidP="007444E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7444E5">
              <w:rPr>
                <w:sz w:val="28"/>
                <w:szCs w:val="28"/>
                <w:lang w:eastAsia="en-US"/>
              </w:rPr>
              <w:t>1-2р</w:t>
            </w:r>
          </w:p>
        </w:tc>
      </w:tr>
    </w:tbl>
    <w:p w:rsidR="004B632A" w:rsidRDefault="004B632A" w:rsidP="004B632A">
      <w:pPr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4B632A" w:rsidTr="004B632A">
        <w:tc>
          <w:tcPr>
            <w:tcW w:w="9571" w:type="dxa"/>
            <w:hideMark/>
          </w:tcPr>
          <w:p w:rsidR="004B632A" w:rsidRDefault="004B632A">
            <w:pPr>
              <w:rPr>
                <w:i/>
                <w:sz w:val="28"/>
                <w:szCs w:val="28"/>
              </w:rPr>
            </w:pPr>
          </w:p>
        </w:tc>
      </w:tr>
    </w:tbl>
    <w:p w:rsidR="00A40A90" w:rsidRDefault="004B632A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4B5A05">
        <w:rPr>
          <w:sz w:val="28"/>
          <w:szCs w:val="28"/>
        </w:rPr>
        <w:t xml:space="preserve">заместителя </w:t>
      </w:r>
      <w:r w:rsidR="00730880">
        <w:rPr>
          <w:sz w:val="28"/>
          <w:szCs w:val="28"/>
        </w:rPr>
        <w:t xml:space="preserve">председателя </w:t>
      </w:r>
    </w:p>
    <w:p w:rsidR="004B632A" w:rsidRDefault="00730880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Пировского районного Совета депутатов</w:t>
      </w:r>
    </w:p>
    <w:p w:rsidR="004B632A" w:rsidRDefault="004B632A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632A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</w:t>
      </w:r>
      <w:r w:rsidR="004B5A05">
        <w:rPr>
          <w:sz w:val="28"/>
          <w:szCs w:val="28"/>
        </w:rPr>
        <w:t>5</w:t>
      </w:r>
      <w:r>
        <w:rPr>
          <w:sz w:val="28"/>
          <w:szCs w:val="28"/>
        </w:rPr>
        <w:t xml:space="preserve"> Регламента Пировского районного Совета депутатов, утвержденного решением Пировского р</w:t>
      </w:r>
      <w:r w:rsidR="00730880">
        <w:rPr>
          <w:sz w:val="28"/>
          <w:szCs w:val="28"/>
        </w:rPr>
        <w:t>айонного Совета депутатов от 23.05.2011 года №17-102р</w:t>
      </w:r>
      <w:r>
        <w:rPr>
          <w:sz w:val="28"/>
          <w:szCs w:val="28"/>
        </w:rPr>
        <w:t>, Пировский районный Совет депутатов РЕШИЛ:</w:t>
      </w:r>
    </w:p>
    <w:p w:rsidR="004B632A" w:rsidRDefault="004B632A" w:rsidP="004B632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1.Избрать </w:t>
      </w:r>
      <w:r w:rsidR="004B5A05">
        <w:rPr>
          <w:sz w:val="28"/>
          <w:szCs w:val="28"/>
        </w:rPr>
        <w:t>заместителем</w:t>
      </w:r>
      <w:r w:rsidR="001678A2">
        <w:rPr>
          <w:sz w:val="28"/>
          <w:szCs w:val="28"/>
        </w:rPr>
        <w:t xml:space="preserve">   </w:t>
      </w:r>
      <w:r w:rsidR="004B5A05">
        <w:rPr>
          <w:sz w:val="28"/>
          <w:szCs w:val="28"/>
        </w:rPr>
        <w:t xml:space="preserve"> </w:t>
      </w:r>
      <w:r w:rsidR="00730880">
        <w:rPr>
          <w:sz w:val="28"/>
          <w:szCs w:val="28"/>
        </w:rPr>
        <w:t>председател</w:t>
      </w:r>
      <w:r w:rsidR="00387BE8">
        <w:rPr>
          <w:sz w:val="28"/>
          <w:szCs w:val="28"/>
        </w:rPr>
        <w:t xml:space="preserve">я </w:t>
      </w:r>
      <w:r w:rsidR="001678A2">
        <w:rPr>
          <w:sz w:val="28"/>
          <w:szCs w:val="28"/>
        </w:rPr>
        <w:t xml:space="preserve">  </w:t>
      </w:r>
      <w:r w:rsidR="00730880">
        <w:rPr>
          <w:sz w:val="28"/>
          <w:szCs w:val="28"/>
        </w:rPr>
        <w:t xml:space="preserve">Пировского районного Совета депутатов </w:t>
      </w:r>
      <w:r w:rsidR="007444E5">
        <w:rPr>
          <w:sz w:val="28"/>
          <w:szCs w:val="28"/>
        </w:rPr>
        <w:t>Паластырева Валерия Васильевича</w:t>
      </w:r>
      <w:r>
        <w:rPr>
          <w:sz w:val="28"/>
          <w:szCs w:val="28"/>
        </w:rPr>
        <w:t>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со дня его принятия и подлежит официальному опубликованию в районной газете «Заря».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32A" w:rsidRPr="00762652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759B" w:rsidRDefault="004A759B" w:rsidP="00387B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32A" w:rsidRPr="00762652" w:rsidRDefault="004A759B" w:rsidP="00387B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Пировского района </w:t>
      </w:r>
      <w:r w:rsidR="00387BE8">
        <w:rPr>
          <w:sz w:val="28"/>
          <w:szCs w:val="28"/>
        </w:rPr>
        <w:t xml:space="preserve">                                     </w:t>
      </w:r>
      <w:r w:rsidR="00387B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А.И. Евсеев</w:t>
      </w:r>
    </w:p>
    <w:p w:rsidR="004B632A" w:rsidRPr="00762652" w:rsidRDefault="004B632A" w:rsidP="004B6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32A" w:rsidRPr="00762652" w:rsidRDefault="004B632A" w:rsidP="004B632A"/>
    <w:p w:rsidR="004B632A" w:rsidRPr="00762652" w:rsidRDefault="004B632A" w:rsidP="004B632A"/>
    <w:p w:rsidR="008449F9" w:rsidRDefault="008449F9"/>
    <w:sectPr w:rsidR="008449F9" w:rsidSect="004B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3A" w:rsidRDefault="008A013A" w:rsidP="00B63141">
      <w:r>
        <w:separator/>
      </w:r>
    </w:p>
  </w:endnote>
  <w:endnote w:type="continuationSeparator" w:id="0">
    <w:p w:rsidR="008A013A" w:rsidRDefault="008A013A" w:rsidP="00B6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3A" w:rsidRDefault="008A013A" w:rsidP="00B63141">
      <w:r>
        <w:separator/>
      </w:r>
    </w:p>
  </w:footnote>
  <w:footnote w:type="continuationSeparator" w:id="0">
    <w:p w:rsidR="008A013A" w:rsidRDefault="008A013A" w:rsidP="00B63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0B"/>
    <w:rsid w:val="00006B2F"/>
    <w:rsid w:val="001474DC"/>
    <w:rsid w:val="001678A2"/>
    <w:rsid w:val="00387BE8"/>
    <w:rsid w:val="00402DA8"/>
    <w:rsid w:val="00491091"/>
    <w:rsid w:val="004A759B"/>
    <w:rsid w:val="004B5772"/>
    <w:rsid w:val="004B5A05"/>
    <w:rsid w:val="004B632A"/>
    <w:rsid w:val="004D5FE1"/>
    <w:rsid w:val="00730880"/>
    <w:rsid w:val="007444E5"/>
    <w:rsid w:val="00762652"/>
    <w:rsid w:val="007D38C4"/>
    <w:rsid w:val="008449F9"/>
    <w:rsid w:val="00866559"/>
    <w:rsid w:val="00884387"/>
    <w:rsid w:val="008A013A"/>
    <w:rsid w:val="008D4947"/>
    <w:rsid w:val="009063F9"/>
    <w:rsid w:val="00A40A90"/>
    <w:rsid w:val="00A5267B"/>
    <w:rsid w:val="00AF6A68"/>
    <w:rsid w:val="00B63141"/>
    <w:rsid w:val="00B838E5"/>
    <w:rsid w:val="00BB62D7"/>
    <w:rsid w:val="00DB22AD"/>
    <w:rsid w:val="00DD620B"/>
    <w:rsid w:val="00F9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21</cp:revision>
  <cp:lastPrinted>2015-09-23T08:57:00Z</cp:lastPrinted>
  <dcterms:created xsi:type="dcterms:W3CDTF">2015-07-15T06:42:00Z</dcterms:created>
  <dcterms:modified xsi:type="dcterms:W3CDTF">2015-09-29T07:05:00Z</dcterms:modified>
</cp:coreProperties>
</file>