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93" w:rsidRPr="00D41393" w:rsidRDefault="00D41393" w:rsidP="00D4139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3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D41393" w:rsidRPr="00D41393" w:rsidRDefault="00D41393" w:rsidP="00D4139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3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РАЙОН</w:t>
      </w:r>
    </w:p>
    <w:p w:rsidR="00D41393" w:rsidRPr="00D41393" w:rsidRDefault="00D41393" w:rsidP="00D41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РАЙОННЫЙ СОВЕТ ДЕПУТАТОВ</w:t>
      </w:r>
    </w:p>
    <w:p w:rsidR="00D41393" w:rsidRPr="00D41393" w:rsidRDefault="00D41393" w:rsidP="00D4139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1393" w:rsidRPr="00D41393" w:rsidRDefault="00D41393" w:rsidP="00D4139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3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41393" w:rsidRPr="00D41393" w:rsidRDefault="00D41393" w:rsidP="00D41393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13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3132"/>
        <w:gridCol w:w="3100"/>
      </w:tblGrid>
      <w:tr w:rsidR="00D41393" w:rsidRPr="00D41393" w:rsidTr="00101482">
        <w:tc>
          <w:tcPr>
            <w:tcW w:w="3190" w:type="dxa"/>
          </w:tcPr>
          <w:p w:rsidR="00D41393" w:rsidRPr="00D41393" w:rsidRDefault="00D41393" w:rsidP="00D413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1393" w:rsidRPr="00D41393" w:rsidRDefault="00D41393" w:rsidP="00D4139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3">
              <w:rPr>
                <w:rFonts w:ascii="Times New Roman" w:eastAsia="Times New Roman" w:hAnsi="Times New Roman" w:cs="Times New Roman"/>
                <w:sz w:val="28"/>
                <w:szCs w:val="28"/>
              </w:rPr>
              <w:t>23.06.2015</w:t>
            </w:r>
          </w:p>
        </w:tc>
        <w:tc>
          <w:tcPr>
            <w:tcW w:w="3190" w:type="dxa"/>
            <w:hideMark/>
          </w:tcPr>
          <w:p w:rsidR="00D41393" w:rsidRPr="00D41393" w:rsidRDefault="00D41393" w:rsidP="00D413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41393" w:rsidRPr="00D41393" w:rsidRDefault="00D41393" w:rsidP="00D413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1393">
              <w:rPr>
                <w:rFonts w:ascii="Times New Roman" w:eastAsia="Times New Roman" w:hAnsi="Times New Roman" w:cs="Times New Roman"/>
                <w:sz w:val="28"/>
                <w:szCs w:val="28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D41393" w:rsidRPr="00D41393" w:rsidRDefault="00D41393" w:rsidP="00D4139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1393" w:rsidRPr="00D41393" w:rsidRDefault="00D41393" w:rsidP="00D44BC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44BC9">
              <w:rPr>
                <w:rFonts w:ascii="Times New Roman" w:eastAsia="Times New Roman" w:hAnsi="Times New Roman" w:cs="Times New Roman"/>
                <w:sz w:val="28"/>
                <w:szCs w:val="28"/>
              </w:rPr>
              <w:t>62-403р</w:t>
            </w:r>
          </w:p>
        </w:tc>
      </w:tr>
    </w:tbl>
    <w:p w:rsidR="00D41393" w:rsidRPr="00D41393" w:rsidRDefault="00D41393" w:rsidP="00D413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41393" w:rsidRPr="00D41393" w:rsidTr="00101482">
        <w:tc>
          <w:tcPr>
            <w:tcW w:w="9571" w:type="dxa"/>
            <w:hideMark/>
          </w:tcPr>
          <w:p w:rsidR="00D41393" w:rsidRPr="00D41393" w:rsidRDefault="00D41393" w:rsidP="00D41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41393" w:rsidRDefault="00D41393" w:rsidP="00D413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отставке главы района</w:t>
      </w:r>
    </w:p>
    <w:p w:rsidR="00D41393" w:rsidRDefault="00D41393" w:rsidP="00D413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93" w:rsidRDefault="00D41393" w:rsidP="00D41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5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личное заявление Евсеева Александра Ильича, главы Пировского района об удалении в отставку, руководствуясь статьей 14 Устава Пировского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D41393" w:rsidRDefault="00D41393" w:rsidP="00D41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отставку главы Пировского района</w:t>
      </w:r>
      <w:r w:rsidR="00D44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Пировского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Евсеева Александра Ильича, прекратить полномочия главы Пировского района</w:t>
      </w:r>
      <w:r w:rsidR="00D44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Пировского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5D7">
        <w:rPr>
          <w:rFonts w:ascii="Times New Roman" w:eastAsia="Times New Roman" w:hAnsi="Times New Roman" w:cs="Times New Roman"/>
          <w:sz w:val="28"/>
          <w:szCs w:val="28"/>
          <w:lang w:eastAsia="ru-RU"/>
        </w:rPr>
        <w:t>с 06 июля 2015 года.</w:t>
      </w:r>
    </w:p>
    <w:p w:rsidR="00D44BC9" w:rsidRDefault="00C26E4E" w:rsidP="00D41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D4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.Возложить исполнение обязанностей председателя Пировского районного Совета депутатов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Пировского районного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Паластырева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C26E4E" w:rsidRDefault="00D41393" w:rsidP="00C26E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6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bookmarkStart w:id="0" w:name="_GoBack"/>
      <w:bookmarkEnd w:id="0"/>
      <w:r w:rsidR="00C26E4E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вступает в силу с момента подписания и подлежит официальному опубликованию в районной газете «Заря».</w:t>
      </w:r>
    </w:p>
    <w:p w:rsidR="00D41393" w:rsidRPr="00D41393" w:rsidRDefault="00D41393" w:rsidP="00D41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93" w:rsidRPr="00D41393" w:rsidRDefault="00D41393" w:rsidP="00D41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41393" w:rsidRPr="00D41393" w:rsidTr="00101482">
        <w:tc>
          <w:tcPr>
            <w:tcW w:w="4643" w:type="dxa"/>
            <w:hideMark/>
          </w:tcPr>
          <w:p w:rsidR="00D41393" w:rsidRPr="00D41393" w:rsidRDefault="00D41393" w:rsidP="00D41393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Пировского района</w:t>
            </w:r>
          </w:p>
        </w:tc>
        <w:tc>
          <w:tcPr>
            <w:tcW w:w="4644" w:type="dxa"/>
            <w:hideMark/>
          </w:tcPr>
          <w:p w:rsidR="00D41393" w:rsidRPr="00D41393" w:rsidRDefault="00D41393" w:rsidP="00D41393">
            <w:pPr>
              <w:autoSpaceDE w:val="0"/>
              <w:autoSpaceDN w:val="0"/>
              <w:adjustRightInd w:val="0"/>
              <w:spacing w:after="0" w:line="256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1393">
              <w:rPr>
                <w:rFonts w:ascii="Times New Roman" w:eastAsia="Times New Roman" w:hAnsi="Times New Roman" w:cs="Times New Roman"/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D41393" w:rsidRPr="00D41393" w:rsidRDefault="00D41393" w:rsidP="00D41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1393" w:rsidRPr="00D41393" w:rsidRDefault="00D41393" w:rsidP="00D413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1393" w:rsidRPr="00D41393" w:rsidRDefault="00D41393" w:rsidP="00D4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1393" w:rsidRPr="00D41393" w:rsidRDefault="00D41393" w:rsidP="00D4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93" w:rsidRPr="00D41393" w:rsidRDefault="00D41393" w:rsidP="00D4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93" w:rsidRPr="00D41393" w:rsidRDefault="00D41393" w:rsidP="00D4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93" w:rsidRPr="00D41393" w:rsidRDefault="00D41393" w:rsidP="00D4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93" w:rsidRPr="00D41393" w:rsidRDefault="00D41393" w:rsidP="00D4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93" w:rsidRPr="00D41393" w:rsidRDefault="00D41393" w:rsidP="00D4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93" w:rsidRPr="00D41393" w:rsidRDefault="00D41393" w:rsidP="00D4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393" w:rsidRPr="00D41393" w:rsidRDefault="00D41393" w:rsidP="00D4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0E"/>
    <w:rsid w:val="002C15D7"/>
    <w:rsid w:val="004A450E"/>
    <w:rsid w:val="008449F9"/>
    <w:rsid w:val="00C26E4E"/>
    <w:rsid w:val="00D41393"/>
    <w:rsid w:val="00D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BC55-1CE0-469D-9937-37BBA565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4</cp:revision>
  <cp:lastPrinted>2015-06-23T00:55:00Z</cp:lastPrinted>
  <dcterms:created xsi:type="dcterms:W3CDTF">2015-06-23T00:44:00Z</dcterms:created>
  <dcterms:modified xsi:type="dcterms:W3CDTF">2015-06-23T07:04:00Z</dcterms:modified>
</cp:coreProperties>
</file>