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8" w:rsidRDefault="003E0C96" w:rsidP="00B77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</w:t>
      </w:r>
      <w:r w:rsidR="00B77CA8"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Икшурминского</w:t>
      </w:r>
      <w:proofErr w:type="spellEnd"/>
      <w:r>
        <w:rPr>
          <w:b/>
          <w:sz w:val="28"/>
          <w:szCs w:val="28"/>
        </w:rPr>
        <w:t xml:space="preserve"> сельского Совета депутатов, </w:t>
      </w:r>
      <w:r w:rsidR="00B77CA8">
        <w:rPr>
          <w:b/>
          <w:sz w:val="28"/>
          <w:szCs w:val="28"/>
        </w:rPr>
        <w:t xml:space="preserve">а также сведения доходах, об имуществе и обязательствах имущественного характера супруга (супруги) и несовершеннолетних детей </w:t>
      </w:r>
    </w:p>
    <w:p w:rsidR="00B77CA8" w:rsidRDefault="00B77CA8" w:rsidP="00B77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B77CA8" w:rsidRDefault="00B77CA8" w:rsidP="00B77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0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737"/>
        <w:gridCol w:w="1201"/>
        <w:gridCol w:w="170"/>
        <w:gridCol w:w="1026"/>
        <w:gridCol w:w="170"/>
        <w:gridCol w:w="3331"/>
        <w:gridCol w:w="170"/>
        <w:gridCol w:w="670"/>
        <w:gridCol w:w="170"/>
        <w:gridCol w:w="768"/>
        <w:gridCol w:w="170"/>
        <w:gridCol w:w="1907"/>
        <w:gridCol w:w="170"/>
        <w:gridCol w:w="539"/>
        <w:gridCol w:w="170"/>
        <w:gridCol w:w="822"/>
        <w:gridCol w:w="225"/>
        <w:gridCol w:w="170"/>
        <w:gridCol w:w="1306"/>
        <w:gridCol w:w="170"/>
      </w:tblGrid>
      <w:tr w:rsidR="00B77CA8" w:rsidRPr="005533BE" w:rsidTr="006C6CC9">
        <w:trPr>
          <w:gridAfter w:val="1"/>
          <w:wAfter w:w="170" w:type="dxa"/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rPr>
                <w:b/>
              </w:rPr>
            </w:pPr>
            <w:proofErr w:type="spellStart"/>
            <w:proofErr w:type="gramStart"/>
            <w:r w:rsidRPr="005533BE">
              <w:rPr>
                <w:b/>
              </w:rPr>
              <w:t>Фамилия,имя</w:t>
            </w:r>
            <w:proofErr w:type="spellEnd"/>
            <w:proofErr w:type="gramEnd"/>
            <w:r w:rsidRPr="005533BE">
              <w:rPr>
                <w:b/>
              </w:rPr>
              <w:t xml:space="preserve">,     </w:t>
            </w:r>
            <w:r w:rsidRPr="005533BE">
              <w:rPr>
                <w:b/>
              </w:rPr>
              <w:br/>
              <w:t xml:space="preserve">       отчество      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rPr>
                <w:b/>
              </w:rPr>
            </w:pPr>
            <w:r w:rsidRPr="005533BE">
              <w:rPr>
                <w:b/>
              </w:rPr>
              <w:t>Должность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proofErr w:type="gramStart"/>
            <w:r w:rsidRPr="005533BE">
              <w:rPr>
                <w:b/>
              </w:rPr>
              <w:t xml:space="preserve">Общая </w:t>
            </w:r>
            <w:r w:rsidRPr="005533BE">
              <w:rPr>
                <w:b/>
              </w:rPr>
              <w:br/>
              <w:t xml:space="preserve"> сумма</w:t>
            </w:r>
            <w:proofErr w:type="gramEnd"/>
            <w:r w:rsidRPr="005533BE">
              <w:rPr>
                <w:b/>
              </w:rPr>
              <w:br/>
              <w:t xml:space="preserve"> дохода</w:t>
            </w:r>
            <w:r w:rsidRPr="005533BE">
              <w:rPr>
                <w:b/>
              </w:rPr>
              <w:br/>
              <w:t>за год, руб.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Перечень объектов </w:t>
            </w:r>
            <w:proofErr w:type="gramStart"/>
            <w:r w:rsidRPr="005533BE">
              <w:rPr>
                <w:b/>
              </w:rPr>
              <w:t xml:space="preserve">недвижимости,  </w:t>
            </w:r>
            <w:r w:rsidRPr="005533BE">
              <w:rPr>
                <w:b/>
              </w:rPr>
              <w:br/>
              <w:t>принадлежащих</w:t>
            </w:r>
            <w:proofErr w:type="gramEnd"/>
            <w:r w:rsidRPr="005533BE">
              <w:rPr>
                <w:b/>
              </w:rPr>
              <w:t xml:space="preserve"> на праве собственности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Перечень объектов </w:t>
            </w:r>
            <w:proofErr w:type="gramStart"/>
            <w:r w:rsidRPr="005533BE">
              <w:rPr>
                <w:b/>
              </w:rPr>
              <w:t xml:space="preserve">недвижимости,  </w:t>
            </w:r>
            <w:r w:rsidRPr="005533BE">
              <w:rPr>
                <w:b/>
              </w:rPr>
              <w:br/>
              <w:t>находящихся</w:t>
            </w:r>
            <w:proofErr w:type="gramEnd"/>
            <w:r w:rsidRPr="005533BE">
              <w:rPr>
                <w:b/>
              </w:rPr>
              <w:t xml:space="preserve"> в пользовании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proofErr w:type="gramStart"/>
            <w:r w:rsidRPr="005533BE">
              <w:rPr>
                <w:b/>
              </w:rPr>
              <w:t xml:space="preserve">Перечень  </w:t>
            </w:r>
            <w:r w:rsidRPr="005533BE">
              <w:rPr>
                <w:b/>
              </w:rPr>
              <w:br/>
              <w:t>транспортных</w:t>
            </w:r>
            <w:proofErr w:type="gramEnd"/>
            <w:r w:rsidRPr="005533BE">
              <w:rPr>
                <w:b/>
              </w:rPr>
              <w:br/>
              <w:t xml:space="preserve">  средств,  </w:t>
            </w:r>
            <w:r w:rsidRPr="005533BE">
              <w:rPr>
                <w:b/>
              </w:rPr>
              <w:br/>
              <w:t xml:space="preserve"> вид, марка</w:t>
            </w:r>
          </w:p>
        </w:tc>
      </w:tr>
      <w:tr w:rsidR="00B77CA8" w:rsidRPr="005533BE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A8" w:rsidRPr="005533BE" w:rsidRDefault="00B77CA8">
            <w:pPr>
              <w:rPr>
                <w:b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A8" w:rsidRPr="005533BE" w:rsidRDefault="00B77CA8">
            <w:pPr>
              <w:rPr>
                <w:b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A8" w:rsidRPr="005533BE" w:rsidRDefault="00B77CA8">
            <w:pPr>
              <w:rPr>
                <w:b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вид объекта </w:t>
            </w:r>
            <w:r w:rsidRPr="005533BE">
              <w:rPr>
                <w:b/>
              </w:rPr>
              <w:br/>
              <w:t>недвижимости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>площадь,</w:t>
            </w:r>
            <w:r w:rsidRPr="005533BE">
              <w:rPr>
                <w:b/>
              </w:rPr>
              <w:br/>
              <w:t xml:space="preserve"> кв. м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страна   </w:t>
            </w:r>
            <w:r w:rsidRPr="005533BE">
              <w:rPr>
                <w:b/>
              </w:rPr>
              <w:br/>
              <w:t>расположения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вид объекта </w:t>
            </w:r>
            <w:r w:rsidRPr="005533BE">
              <w:rPr>
                <w:b/>
              </w:rPr>
              <w:br/>
              <w:t>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>площадь,</w:t>
            </w:r>
            <w:r w:rsidRPr="005533BE">
              <w:rPr>
                <w:b/>
              </w:rPr>
              <w:br/>
              <w:t xml:space="preserve"> кв. м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A8" w:rsidRPr="005533BE" w:rsidRDefault="00B77CA8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5533BE">
              <w:rPr>
                <w:b/>
              </w:rPr>
              <w:t xml:space="preserve">страна   </w:t>
            </w:r>
            <w:r w:rsidRPr="005533BE">
              <w:rPr>
                <w:b/>
              </w:rPr>
              <w:br/>
              <w:t>расположения</w:t>
            </w: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A8" w:rsidRPr="005533BE" w:rsidRDefault="00B77CA8">
            <w:pPr>
              <w:rPr>
                <w:b/>
              </w:rPr>
            </w:pPr>
          </w:p>
        </w:tc>
      </w:tr>
      <w:tr w:rsidR="00B77CA8" w:rsidRPr="007C38E8" w:rsidTr="006C6CC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A8" w:rsidRPr="007C38E8" w:rsidRDefault="00B77CA8"/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77CA8" w:rsidRPr="007C38E8" w:rsidRDefault="00B77CA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4600ED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</w:pPr>
            <w:bookmarkStart w:id="0" w:name="_GoBack"/>
            <w:bookmarkEnd w:id="0"/>
            <w:r>
              <w:t xml:space="preserve">Нафиков Рушан </w:t>
            </w:r>
            <w:proofErr w:type="spellStart"/>
            <w:r>
              <w:t>Камилевич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120902,68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4600ED" w:rsidRDefault="004600ED" w:rsidP="002A7017">
            <w:pPr>
              <w:pStyle w:val="ConsPlusCell"/>
              <w:spacing w:line="256" w:lineRule="auto"/>
            </w:pPr>
          </w:p>
          <w:p w:rsidR="004600ED" w:rsidRDefault="004600ED" w:rsidP="002A7017">
            <w:pPr>
              <w:pStyle w:val="ConsPlusCell"/>
              <w:spacing w:line="256" w:lineRule="auto"/>
            </w:pPr>
            <w:r>
              <w:t>Жилой дом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3100</w:t>
            </w:r>
          </w:p>
          <w:p w:rsidR="004600ED" w:rsidRDefault="004600ED" w:rsidP="002A7017">
            <w:pPr>
              <w:pStyle w:val="ConsPlusCell"/>
              <w:spacing w:line="256" w:lineRule="auto"/>
            </w:pPr>
          </w:p>
          <w:p w:rsidR="004600ED" w:rsidRDefault="004600ED" w:rsidP="002A7017">
            <w:pPr>
              <w:pStyle w:val="ConsPlusCell"/>
              <w:spacing w:line="256" w:lineRule="auto"/>
            </w:pPr>
            <w:r>
              <w:t>84,5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4600ED" w:rsidRPr="004600ED" w:rsidRDefault="004600ED" w:rsidP="004600ED"/>
          <w:p w:rsidR="004600ED" w:rsidRDefault="004600ED" w:rsidP="004600ED">
            <w:r>
              <w:t>Россия</w:t>
            </w:r>
          </w:p>
          <w:p w:rsidR="004600ED" w:rsidRPr="004600ED" w:rsidRDefault="004600ED" w:rsidP="004600ED"/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6C6CC9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6C6CC9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6C6CC9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  <w:jc w:val="center"/>
            </w:pPr>
            <w:r>
              <w:t>Автомобиль легковой ВАЗ 21074,</w:t>
            </w:r>
          </w:p>
          <w:p w:rsidR="004600ED" w:rsidRDefault="004600ED" w:rsidP="002A7017">
            <w:pPr>
              <w:pStyle w:val="ConsPlusCell"/>
              <w:spacing w:line="256" w:lineRule="auto"/>
              <w:jc w:val="center"/>
            </w:pPr>
            <w:r>
              <w:t>Автомобиль легковой</w:t>
            </w:r>
          </w:p>
          <w:p w:rsidR="004600ED" w:rsidRDefault="004600ED" w:rsidP="002A7017">
            <w:pPr>
              <w:pStyle w:val="ConsPlusCell"/>
              <w:spacing w:line="256" w:lineRule="auto"/>
              <w:jc w:val="center"/>
            </w:pPr>
            <w:r>
              <w:t>Хонда ФИТ</w:t>
            </w:r>
          </w:p>
        </w:tc>
      </w:tr>
      <w:tr w:rsidR="004600ED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AA013F">
            <w:pPr>
              <w:pStyle w:val="ConsPlusCell"/>
              <w:spacing w:line="256" w:lineRule="auto"/>
            </w:pPr>
            <w:r>
              <w:t>супруга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75595,15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4600ED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4600ED" w:rsidRDefault="004600ED" w:rsidP="002A7017">
            <w:pPr>
              <w:pStyle w:val="ConsPlusCell"/>
              <w:spacing w:line="256" w:lineRule="auto"/>
            </w:pPr>
          </w:p>
          <w:p w:rsidR="004600ED" w:rsidRDefault="004600ED" w:rsidP="002A7017">
            <w:pPr>
              <w:pStyle w:val="ConsPlusCel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3100</w:t>
            </w:r>
          </w:p>
          <w:p w:rsidR="004600ED" w:rsidRDefault="004600ED" w:rsidP="002A7017">
            <w:pPr>
              <w:pStyle w:val="ConsPlusCell"/>
              <w:spacing w:line="256" w:lineRule="auto"/>
            </w:pPr>
          </w:p>
          <w:p w:rsidR="004600ED" w:rsidRDefault="004600ED" w:rsidP="002A7017">
            <w:pPr>
              <w:pStyle w:val="ConsPlusCell"/>
              <w:spacing w:line="256" w:lineRule="auto"/>
            </w:pPr>
          </w:p>
          <w:p w:rsidR="004600ED" w:rsidRDefault="004600ED" w:rsidP="002A7017">
            <w:pPr>
              <w:pStyle w:val="ConsPlusCell"/>
              <w:spacing w:line="256" w:lineRule="auto"/>
            </w:pPr>
            <w:r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D" w:rsidRDefault="004600ED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4600ED" w:rsidRPr="004600ED" w:rsidRDefault="004600ED" w:rsidP="002A7017"/>
          <w:p w:rsidR="004600ED" w:rsidRDefault="004600ED" w:rsidP="002A7017"/>
          <w:p w:rsidR="004600ED" w:rsidRDefault="004600ED" w:rsidP="002A7017">
            <w:r>
              <w:t>Россия</w:t>
            </w:r>
          </w:p>
          <w:p w:rsidR="004600ED" w:rsidRPr="004600ED" w:rsidRDefault="004600ED" w:rsidP="002A7017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D" w:rsidRDefault="004600ED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A40797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A013F">
            <w:pPr>
              <w:pStyle w:val="ConsPlusCell"/>
              <w:spacing w:line="256" w:lineRule="auto"/>
            </w:pPr>
            <w:r>
              <w:t>Несовершеннолетний ребенок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40797">
            <w:pPr>
              <w:pStyle w:val="ConsPlusCell"/>
              <w:spacing w:line="256" w:lineRule="auto"/>
              <w:jc w:val="center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A4079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A4079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A4079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A40797" w:rsidRDefault="00A40797" w:rsidP="002A7017">
            <w:pPr>
              <w:pStyle w:val="ConsPlusCell"/>
              <w:spacing w:line="256" w:lineRule="auto"/>
            </w:pPr>
          </w:p>
          <w:p w:rsidR="00A40797" w:rsidRDefault="00A40797" w:rsidP="002A7017">
            <w:pPr>
              <w:pStyle w:val="ConsPlusCel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3100</w:t>
            </w:r>
          </w:p>
          <w:p w:rsidR="00A40797" w:rsidRDefault="00A40797" w:rsidP="002A7017">
            <w:pPr>
              <w:pStyle w:val="ConsPlusCell"/>
              <w:spacing w:line="256" w:lineRule="auto"/>
            </w:pPr>
          </w:p>
          <w:p w:rsidR="00A40797" w:rsidRDefault="00A40797" w:rsidP="002A7017">
            <w:pPr>
              <w:pStyle w:val="ConsPlusCell"/>
              <w:spacing w:line="256" w:lineRule="auto"/>
            </w:pPr>
          </w:p>
          <w:p w:rsidR="00A40797" w:rsidRDefault="00A40797" w:rsidP="002A7017">
            <w:pPr>
              <w:pStyle w:val="ConsPlusCell"/>
              <w:spacing w:line="256" w:lineRule="auto"/>
            </w:pPr>
            <w:r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A40797" w:rsidRPr="004600ED" w:rsidRDefault="00A40797" w:rsidP="002A7017"/>
          <w:p w:rsidR="00A40797" w:rsidRDefault="00A40797" w:rsidP="002A7017"/>
          <w:p w:rsidR="00A40797" w:rsidRDefault="00A40797" w:rsidP="002A7017">
            <w:r>
              <w:t>Россия</w:t>
            </w:r>
          </w:p>
          <w:p w:rsidR="00A40797" w:rsidRPr="004600ED" w:rsidRDefault="00A40797" w:rsidP="002A7017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A40797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A013F">
            <w:pPr>
              <w:pStyle w:val="ConsPlusCell"/>
              <w:spacing w:line="256" w:lineRule="auto"/>
            </w:pPr>
            <w:r>
              <w:t>Несовершеннолетний ребенок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40797">
            <w:pPr>
              <w:pStyle w:val="ConsPlusCell"/>
              <w:spacing w:line="256" w:lineRule="auto"/>
              <w:jc w:val="center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A40797" w:rsidRDefault="00A40797" w:rsidP="002A7017">
            <w:pPr>
              <w:pStyle w:val="ConsPlusCel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3100</w:t>
            </w:r>
          </w:p>
          <w:p w:rsidR="00A40797" w:rsidRDefault="00A40797" w:rsidP="002A7017">
            <w:pPr>
              <w:pStyle w:val="ConsPlusCell"/>
              <w:spacing w:line="256" w:lineRule="auto"/>
            </w:pPr>
          </w:p>
          <w:p w:rsidR="00A40797" w:rsidRDefault="00A40797" w:rsidP="002A7017">
            <w:pPr>
              <w:pStyle w:val="ConsPlusCell"/>
              <w:spacing w:line="256" w:lineRule="auto"/>
            </w:pPr>
          </w:p>
          <w:p w:rsidR="00A40797" w:rsidRDefault="00A40797" w:rsidP="002A7017">
            <w:pPr>
              <w:pStyle w:val="ConsPlusCell"/>
              <w:spacing w:line="256" w:lineRule="auto"/>
            </w:pPr>
            <w:r>
              <w:lastRenderedPageBreak/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lastRenderedPageBreak/>
              <w:t>Россия</w:t>
            </w:r>
          </w:p>
          <w:p w:rsidR="00A40797" w:rsidRPr="004600ED" w:rsidRDefault="00A40797" w:rsidP="002A7017"/>
          <w:p w:rsidR="00A40797" w:rsidRDefault="00A40797" w:rsidP="002A7017"/>
          <w:p w:rsidR="00A40797" w:rsidRDefault="00A40797" w:rsidP="002A7017">
            <w:r>
              <w:lastRenderedPageBreak/>
              <w:t>Россия</w:t>
            </w:r>
          </w:p>
          <w:p w:rsidR="00A40797" w:rsidRPr="004600ED" w:rsidRDefault="00A40797" w:rsidP="002A7017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lastRenderedPageBreak/>
              <w:t>-</w:t>
            </w:r>
          </w:p>
        </w:tc>
      </w:tr>
      <w:tr w:rsidR="00A40797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  <w:proofErr w:type="spellStart"/>
            <w:r>
              <w:t>Альмаметова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618208,30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4200</w:t>
            </w:r>
          </w:p>
          <w:p w:rsidR="00A40797" w:rsidRPr="00A40797" w:rsidRDefault="00A40797" w:rsidP="00A40797"/>
          <w:p w:rsidR="00A40797" w:rsidRDefault="00A40797" w:rsidP="00A40797"/>
          <w:p w:rsidR="00A40797" w:rsidRPr="00A40797" w:rsidRDefault="00A40797" w:rsidP="00A40797">
            <w:pPr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Россия</w:t>
            </w:r>
          </w:p>
          <w:p w:rsidR="00A40797" w:rsidRPr="00A40797" w:rsidRDefault="00A40797" w:rsidP="00A40797"/>
          <w:p w:rsidR="00A40797" w:rsidRDefault="00A40797" w:rsidP="00A40797"/>
          <w:p w:rsidR="00A40797" w:rsidRPr="00A40797" w:rsidRDefault="00A40797" w:rsidP="00A4079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A40797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A013F">
            <w:pPr>
              <w:pStyle w:val="ConsPlusCell"/>
              <w:spacing w:line="256" w:lineRule="auto"/>
            </w:pPr>
            <w:r>
              <w:t>супруг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4200</w:t>
            </w:r>
          </w:p>
          <w:p w:rsidR="00A40797" w:rsidRPr="00A40797" w:rsidRDefault="00A40797" w:rsidP="002A7017"/>
          <w:p w:rsidR="00A40797" w:rsidRDefault="00A40797" w:rsidP="002A7017"/>
          <w:p w:rsidR="00A40797" w:rsidRPr="00A40797" w:rsidRDefault="00A40797" w:rsidP="00A40797">
            <w:pPr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Россия</w:t>
            </w:r>
          </w:p>
          <w:p w:rsidR="00A40797" w:rsidRPr="00A40797" w:rsidRDefault="00A40797" w:rsidP="002A7017"/>
          <w:p w:rsidR="00A40797" w:rsidRDefault="00A40797" w:rsidP="002A7017"/>
          <w:p w:rsidR="00A40797" w:rsidRPr="00A40797" w:rsidRDefault="00A40797" w:rsidP="00A4079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 xml:space="preserve">Автомобиль легковой ТОЙОТА </w:t>
            </w:r>
            <w:proofErr w:type="spellStart"/>
            <w:r>
              <w:t>Филдер</w:t>
            </w:r>
            <w:proofErr w:type="spellEnd"/>
          </w:p>
        </w:tc>
      </w:tr>
      <w:tr w:rsidR="00A40797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A013F">
            <w:pPr>
              <w:pStyle w:val="ConsPlusCell"/>
              <w:spacing w:line="256" w:lineRule="auto"/>
            </w:pPr>
            <w:proofErr w:type="spellStart"/>
            <w:proofErr w:type="gramStart"/>
            <w:r>
              <w:t>Несовершенноле-тний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</w:p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4200</w:t>
            </w:r>
          </w:p>
          <w:p w:rsidR="00A40797" w:rsidRPr="00A40797" w:rsidRDefault="00A40797" w:rsidP="002A7017"/>
          <w:p w:rsidR="00A40797" w:rsidRDefault="00A40797" w:rsidP="002A7017"/>
          <w:p w:rsidR="00A40797" w:rsidRPr="00A40797" w:rsidRDefault="00A40797" w:rsidP="002A7017">
            <w:pPr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Россия</w:t>
            </w:r>
          </w:p>
          <w:p w:rsidR="00A40797" w:rsidRPr="00A40797" w:rsidRDefault="00A40797" w:rsidP="002A7017"/>
          <w:p w:rsidR="00A40797" w:rsidRDefault="00A40797" w:rsidP="002A7017"/>
          <w:p w:rsidR="00A40797" w:rsidRPr="00A40797" w:rsidRDefault="00A40797" w:rsidP="00A4079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0E1DF1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 xml:space="preserve">Исмагилов Наиль </w:t>
            </w:r>
            <w:proofErr w:type="spellStart"/>
            <w:r>
              <w:t>Мхаматгалеевич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216980,90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Жилой дом</w:t>
            </w:r>
          </w:p>
          <w:p w:rsidR="000E1DF1" w:rsidRDefault="000E1DF1" w:rsidP="000E1DF1">
            <w:r>
              <w:t xml:space="preserve">   </w:t>
            </w:r>
          </w:p>
          <w:p w:rsidR="000E1DF1" w:rsidRPr="00422DB6" w:rsidRDefault="000E1DF1" w:rsidP="000E1DF1">
            <w:r>
              <w:t xml:space="preserve">         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3200</w:t>
            </w:r>
          </w:p>
          <w:p w:rsidR="000E1DF1" w:rsidRPr="00422DB6" w:rsidRDefault="000E1DF1" w:rsidP="002A7017"/>
          <w:p w:rsidR="000E1DF1" w:rsidRDefault="000E1DF1" w:rsidP="002A7017"/>
          <w:p w:rsidR="000E1DF1" w:rsidRDefault="000E1DF1" w:rsidP="002A7017">
            <w:r>
              <w:t>65</w:t>
            </w:r>
          </w:p>
          <w:p w:rsidR="000E1DF1" w:rsidRDefault="000E1DF1" w:rsidP="000E1DF1"/>
          <w:p w:rsidR="000E1DF1" w:rsidRPr="000E1DF1" w:rsidRDefault="000E1DF1" w:rsidP="000E1DF1">
            <w:r>
              <w:t>53,9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Россия</w:t>
            </w:r>
          </w:p>
          <w:p w:rsidR="000E1DF1" w:rsidRPr="00422DB6" w:rsidRDefault="000E1DF1" w:rsidP="002A7017"/>
          <w:p w:rsidR="000E1DF1" w:rsidRDefault="000E1DF1" w:rsidP="002A7017"/>
          <w:p w:rsidR="000E1DF1" w:rsidRDefault="000E1DF1" w:rsidP="002A7017">
            <w:r>
              <w:t>Россия</w:t>
            </w:r>
          </w:p>
          <w:p w:rsidR="000E1DF1" w:rsidRDefault="000E1DF1" w:rsidP="000E1DF1"/>
          <w:p w:rsidR="000E1DF1" w:rsidRPr="000E1DF1" w:rsidRDefault="000E1DF1" w:rsidP="000E1DF1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0E1DF1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AA013F">
            <w:pPr>
              <w:pStyle w:val="ConsPlusCell"/>
              <w:spacing w:line="256" w:lineRule="auto"/>
            </w:pPr>
            <w:r>
              <w:t>Несовершеннолетний ребенок</w:t>
            </w:r>
          </w:p>
          <w:p w:rsidR="000E1DF1" w:rsidRDefault="000E1DF1" w:rsidP="00AA013F">
            <w:pPr>
              <w:pStyle w:val="ConsPlusCell"/>
              <w:spacing w:line="256" w:lineRule="auto"/>
            </w:pPr>
          </w:p>
          <w:p w:rsidR="000E1DF1" w:rsidRDefault="000E1DF1" w:rsidP="00AA013F">
            <w:pPr>
              <w:pStyle w:val="ConsPlusCell"/>
              <w:spacing w:line="256" w:lineRule="auto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Жилой дом</w:t>
            </w:r>
          </w:p>
          <w:p w:rsidR="000E1DF1" w:rsidRPr="00422DB6" w:rsidRDefault="000E1DF1" w:rsidP="000E1D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3200</w:t>
            </w:r>
          </w:p>
          <w:p w:rsidR="000E1DF1" w:rsidRPr="00422DB6" w:rsidRDefault="000E1DF1" w:rsidP="002A7017"/>
          <w:p w:rsidR="000E1DF1" w:rsidRDefault="000E1DF1" w:rsidP="002A7017"/>
          <w:p w:rsidR="000E1DF1" w:rsidRPr="00422DB6" w:rsidRDefault="000E1DF1" w:rsidP="002A7017">
            <w: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Россия</w:t>
            </w:r>
          </w:p>
          <w:p w:rsidR="000E1DF1" w:rsidRPr="00422DB6" w:rsidRDefault="000E1DF1" w:rsidP="002A7017"/>
          <w:p w:rsidR="000E1DF1" w:rsidRDefault="000E1DF1" w:rsidP="002A7017"/>
          <w:p w:rsidR="000E1DF1" w:rsidRPr="00422DB6" w:rsidRDefault="000E1DF1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0E1DF1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Минисагит</w:t>
            </w:r>
            <w:proofErr w:type="spellEnd"/>
            <w:r>
              <w:t xml:space="preserve"> </w:t>
            </w:r>
            <w:proofErr w:type="spellStart"/>
            <w:r>
              <w:t>Миначтинови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248593,62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0E1DF1" w:rsidRPr="000E1DF1" w:rsidRDefault="000E1DF1" w:rsidP="000E1DF1"/>
          <w:p w:rsidR="000E1DF1" w:rsidRDefault="000E1DF1" w:rsidP="000E1DF1"/>
          <w:p w:rsidR="000E1DF1" w:rsidRPr="000E1DF1" w:rsidRDefault="000E1DF1" w:rsidP="000E1DF1">
            <w:r>
              <w:t>Жилой дом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4100</w:t>
            </w:r>
          </w:p>
          <w:p w:rsidR="000E1DF1" w:rsidRPr="000E1DF1" w:rsidRDefault="000E1DF1" w:rsidP="000E1DF1"/>
          <w:p w:rsidR="000E1DF1" w:rsidRDefault="000E1DF1" w:rsidP="000E1DF1"/>
          <w:p w:rsidR="000E1DF1" w:rsidRPr="000E1DF1" w:rsidRDefault="000E1DF1" w:rsidP="000E1DF1">
            <w:r>
              <w:t>58,8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0E1DF1" w:rsidRPr="000E1DF1" w:rsidRDefault="000E1DF1" w:rsidP="000E1DF1"/>
          <w:p w:rsidR="000E1DF1" w:rsidRDefault="000E1DF1" w:rsidP="000E1DF1"/>
          <w:p w:rsidR="000E1DF1" w:rsidRPr="000E1DF1" w:rsidRDefault="000E1DF1" w:rsidP="000E1DF1">
            <w:r>
              <w:t>Россия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Легковой автомобиль</w:t>
            </w: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ШЕВРОЛЕ НИВА, 212300-55,</w:t>
            </w:r>
          </w:p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Трактор Т-25</w:t>
            </w:r>
          </w:p>
        </w:tc>
      </w:tr>
      <w:tr w:rsidR="000E1DF1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AA013F">
            <w:pPr>
              <w:pStyle w:val="ConsPlusCell"/>
              <w:spacing w:line="256" w:lineRule="auto"/>
            </w:pPr>
            <w:r>
              <w:t>супруга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135823,82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0E1DF1" w:rsidRPr="000E1DF1" w:rsidRDefault="000E1DF1" w:rsidP="002A7017"/>
          <w:p w:rsidR="000E1DF1" w:rsidRDefault="000E1DF1" w:rsidP="002A7017"/>
          <w:p w:rsidR="000E1DF1" w:rsidRPr="000E1DF1" w:rsidRDefault="000E1DF1" w:rsidP="002A7017"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4100</w:t>
            </w:r>
          </w:p>
          <w:p w:rsidR="000E1DF1" w:rsidRPr="000E1DF1" w:rsidRDefault="000E1DF1" w:rsidP="002A7017"/>
          <w:p w:rsidR="000E1DF1" w:rsidRDefault="000E1DF1" w:rsidP="002A7017"/>
          <w:p w:rsidR="000E1DF1" w:rsidRPr="000E1DF1" w:rsidRDefault="000E1DF1" w:rsidP="002A7017">
            <w:r>
              <w:t>58,8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0E1DF1" w:rsidRPr="000E1DF1" w:rsidRDefault="000E1DF1" w:rsidP="002A7017"/>
          <w:p w:rsidR="000E1DF1" w:rsidRDefault="000E1DF1" w:rsidP="002A7017"/>
          <w:p w:rsidR="000E1DF1" w:rsidRPr="000E1DF1" w:rsidRDefault="000E1DF1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0E1DF1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 xml:space="preserve">Хасанова Алсу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31112,0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Земельный участок</w:t>
            </w:r>
          </w:p>
          <w:p w:rsidR="000E1DF1" w:rsidRPr="000E1DF1" w:rsidRDefault="000E1DF1" w:rsidP="002A7017"/>
          <w:p w:rsidR="000E1DF1" w:rsidRDefault="000E1DF1" w:rsidP="002A7017"/>
          <w:p w:rsidR="000E1DF1" w:rsidRPr="000E1DF1" w:rsidRDefault="000E1DF1" w:rsidP="002A7017">
            <w: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Pr="000E1DF1" w:rsidRDefault="000E1DF1" w:rsidP="002A7017">
            <w:r>
              <w:t>2200</w:t>
            </w:r>
          </w:p>
          <w:p w:rsidR="000E1DF1" w:rsidRDefault="000E1DF1" w:rsidP="002A7017"/>
          <w:p w:rsidR="000E1DF1" w:rsidRDefault="000E1DF1" w:rsidP="002A7017"/>
          <w:p w:rsidR="000E1DF1" w:rsidRDefault="000E1DF1" w:rsidP="002A7017"/>
          <w:p w:rsidR="000E1DF1" w:rsidRPr="000E1DF1" w:rsidRDefault="000E1DF1" w:rsidP="002A7017">
            <w: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F1" w:rsidRDefault="000E1DF1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0E1DF1" w:rsidRPr="000E1DF1" w:rsidRDefault="000E1DF1" w:rsidP="002A7017"/>
          <w:p w:rsidR="000E1DF1" w:rsidRDefault="000E1DF1" w:rsidP="002A7017"/>
          <w:p w:rsidR="000E1DF1" w:rsidRDefault="000E1DF1" w:rsidP="002A7017"/>
          <w:p w:rsidR="000E1DF1" w:rsidRPr="000E1DF1" w:rsidRDefault="000E1DF1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F1" w:rsidRDefault="000E1DF1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3E0C96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  <w:proofErr w:type="spellStart"/>
            <w:r>
              <w:t>Сикамов</w:t>
            </w:r>
            <w:proofErr w:type="spellEnd"/>
            <w:r>
              <w:t xml:space="preserve"> Шамиль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26207,0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3E0C96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3E0C96" w:rsidRPr="003E0C96" w:rsidRDefault="003E0C96" w:rsidP="003E0C96"/>
          <w:p w:rsidR="003E0C96" w:rsidRDefault="003E0C96" w:rsidP="003E0C96"/>
          <w:p w:rsidR="003E0C96" w:rsidRPr="003E0C96" w:rsidRDefault="003E0C96" w:rsidP="003E0C96">
            <w:pPr>
              <w:ind w:firstLine="708"/>
              <w:jc w:val="center"/>
            </w:pPr>
            <w:r>
              <w:t>Жилой дом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2900</w:t>
            </w:r>
          </w:p>
          <w:p w:rsidR="003E0C96" w:rsidRPr="003E0C96" w:rsidRDefault="003E0C96" w:rsidP="003E0C96"/>
          <w:p w:rsidR="003E0C96" w:rsidRDefault="003E0C96" w:rsidP="003E0C96"/>
          <w:p w:rsidR="003E0C96" w:rsidRPr="003E0C96" w:rsidRDefault="003E0C96" w:rsidP="003E0C96">
            <w:r>
              <w:t>59,3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3E0C96" w:rsidRPr="003E0C96" w:rsidRDefault="003E0C96" w:rsidP="003E0C96"/>
          <w:p w:rsidR="003E0C96" w:rsidRDefault="003E0C96" w:rsidP="003E0C96"/>
          <w:p w:rsidR="003E0C96" w:rsidRPr="003E0C96" w:rsidRDefault="003E0C96" w:rsidP="003E0C96">
            <w:r>
              <w:t>Россия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Автомобиль легковой НИССАН КАРАВАН,</w:t>
            </w:r>
          </w:p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Трактор Т-30</w:t>
            </w:r>
          </w:p>
        </w:tc>
      </w:tr>
      <w:tr w:rsidR="003E0C96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AA013F">
            <w:pPr>
              <w:pStyle w:val="ConsPlusCell"/>
              <w:spacing w:line="256" w:lineRule="auto"/>
            </w:pPr>
            <w:r>
              <w:t>супруга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87851,82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3E0C96" w:rsidRPr="003E0C96" w:rsidRDefault="003E0C96" w:rsidP="002A7017"/>
          <w:p w:rsidR="003E0C96" w:rsidRPr="003E0C96" w:rsidRDefault="003E0C96" w:rsidP="003E0C96">
            <w:r>
              <w:t xml:space="preserve">      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2900</w:t>
            </w:r>
          </w:p>
          <w:p w:rsidR="003E0C96" w:rsidRPr="003E0C96" w:rsidRDefault="003E0C96" w:rsidP="002A7017"/>
          <w:p w:rsidR="003E0C96" w:rsidRDefault="003E0C96" w:rsidP="002A7017"/>
          <w:p w:rsidR="003E0C96" w:rsidRPr="003E0C96" w:rsidRDefault="003E0C96" w:rsidP="002A7017">
            <w:r>
              <w:t>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3E0C96" w:rsidRPr="003E0C96" w:rsidRDefault="003E0C96" w:rsidP="002A7017"/>
          <w:p w:rsidR="003E0C96" w:rsidRDefault="003E0C96" w:rsidP="002A7017"/>
          <w:p w:rsidR="003E0C96" w:rsidRPr="003E0C96" w:rsidRDefault="003E0C96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  <w:tr w:rsidR="003E0C96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 xml:space="preserve">Колосов Максим </w:t>
            </w:r>
            <w:proofErr w:type="spellStart"/>
            <w:r>
              <w:t>Николевич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AA013F">
            <w:pPr>
              <w:pStyle w:val="ConsPlusCell"/>
              <w:spacing w:line="256" w:lineRule="auto"/>
            </w:pPr>
            <w:r>
              <w:t>Депутат Икшурминского сельского Совета депутатов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12342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3E0C96" w:rsidRPr="003E0C96" w:rsidRDefault="003E0C96" w:rsidP="002A7017"/>
          <w:p w:rsidR="003E0C96" w:rsidRPr="003E0C96" w:rsidRDefault="003E0C96" w:rsidP="002A7017">
            <w:r>
              <w:t xml:space="preserve">      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Pr="003E0C96" w:rsidRDefault="003E0C96" w:rsidP="002A7017">
            <w:r>
              <w:t>3400</w:t>
            </w:r>
          </w:p>
          <w:p w:rsidR="003E0C96" w:rsidRDefault="003E0C96" w:rsidP="002A7017"/>
          <w:p w:rsidR="003E0C96" w:rsidRDefault="003E0C96" w:rsidP="002A7017"/>
          <w:p w:rsidR="003E0C96" w:rsidRPr="003E0C96" w:rsidRDefault="003E0C96" w:rsidP="002A7017">
            <w: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3E0C96" w:rsidRPr="003E0C96" w:rsidRDefault="003E0C96" w:rsidP="002A7017"/>
          <w:p w:rsidR="003E0C96" w:rsidRDefault="003E0C96" w:rsidP="002A7017"/>
          <w:p w:rsidR="003E0C96" w:rsidRPr="003E0C96" w:rsidRDefault="003E0C96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Автомобиль легковой ВАЗ 32101, автомобиль легковой 321061,</w:t>
            </w:r>
          </w:p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автомобиль легковой</w:t>
            </w:r>
          </w:p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ГАЗ 31029,</w:t>
            </w:r>
          </w:p>
          <w:p w:rsidR="006C6CC9" w:rsidRDefault="006C6CC9" w:rsidP="002A7017">
            <w:pPr>
              <w:pStyle w:val="ConsPlusCell"/>
              <w:spacing w:line="256" w:lineRule="auto"/>
              <w:jc w:val="center"/>
            </w:pPr>
            <w:r>
              <w:t>Самоходное шасси Т-16У-1</w:t>
            </w:r>
          </w:p>
        </w:tc>
      </w:tr>
      <w:tr w:rsidR="003E0C96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AA013F">
            <w:pPr>
              <w:pStyle w:val="ConsPlusCell"/>
              <w:spacing w:line="256" w:lineRule="auto"/>
            </w:pPr>
            <w:r>
              <w:t>Супруга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6C6CC9" w:rsidP="002A7017">
            <w:pPr>
              <w:pStyle w:val="ConsPlusCell"/>
              <w:spacing w:line="256" w:lineRule="auto"/>
            </w:pPr>
            <w:r>
              <w:t>1125,29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6C6CC9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6C6CC9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6C6CC9" w:rsidP="002A7017">
            <w:pPr>
              <w:pStyle w:val="ConsPlusCell"/>
              <w:spacing w:line="256" w:lineRule="auto"/>
            </w:pPr>
            <w: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3E0C96" w:rsidRPr="003E0C96" w:rsidRDefault="003E0C96" w:rsidP="002A7017"/>
          <w:p w:rsidR="003E0C96" w:rsidRPr="003E0C96" w:rsidRDefault="003E0C96" w:rsidP="002A7017">
            <w:r>
              <w:t xml:space="preserve">      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Pr="003E0C96" w:rsidRDefault="003E0C96" w:rsidP="002A7017">
            <w:r>
              <w:lastRenderedPageBreak/>
              <w:t>3400</w:t>
            </w:r>
          </w:p>
          <w:p w:rsidR="003E0C96" w:rsidRDefault="003E0C96" w:rsidP="002A7017"/>
          <w:p w:rsidR="003E0C96" w:rsidRDefault="003E0C96" w:rsidP="002A7017"/>
          <w:p w:rsidR="003E0C96" w:rsidRPr="003E0C96" w:rsidRDefault="003E0C96" w:rsidP="003E0C96">
            <w: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lastRenderedPageBreak/>
              <w:t>Россия</w:t>
            </w:r>
          </w:p>
          <w:p w:rsidR="003E0C96" w:rsidRPr="003E0C96" w:rsidRDefault="003E0C96" w:rsidP="002A7017"/>
          <w:p w:rsidR="003E0C96" w:rsidRDefault="003E0C96" w:rsidP="002A7017"/>
          <w:p w:rsidR="003E0C96" w:rsidRPr="003E0C96" w:rsidRDefault="003E0C96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6C6CC9" w:rsidP="002A7017">
            <w:pPr>
              <w:pStyle w:val="ConsPlusCell"/>
              <w:spacing w:line="256" w:lineRule="auto"/>
              <w:jc w:val="center"/>
            </w:pPr>
            <w:r>
              <w:lastRenderedPageBreak/>
              <w:t>-</w:t>
            </w:r>
          </w:p>
        </w:tc>
      </w:tr>
      <w:tr w:rsidR="003E0C96" w:rsidRPr="007C38E8" w:rsidTr="006C6CC9">
        <w:trPr>
          <w:gridAfter w:val="1"/>
          <w:wAfter w:w="170" w:type="dxa"/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3E0C96" w:rsidP="00AA013F">
            <w:pPr>
              <w:pStyle w:val="ConsPlusCell"/>
              <w:spacing w:line="256" w:lineRule="auto"/>
            </w:pPr>
            <w:r>
              <w:t>Несовершеннолетний ребенок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6C6CC9" w:rsidP="002A7017">
            <w:pPr>
              <w:pStyle w:val="ConsPlusCell"/>
              <w:spacing w:line="256" w:lineRule="auto"/>
            </w:pPr>
            <w:r>
              <w:t>0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  <w:jc w:val="center"/>
            </w:pPr>
            <w:r>
              <w:t>Земельный участок</w:t>
            </w:r>
          </w:p>
          <w:p w:rsidR="003E0C96" w:rsidRPr="003E0C96" w:rsidRDefault="003E0C96" w:rsidP="002A7017"/>
          <w:p w:rsidR="003E0C96" w:rsidRPr="003E0C96" w:rsidRDefault="003E0C96" w:rsidP="002A7017">
            <w:r>
              <w:t xml:space="preserve">      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Pr="003E0C96" w:rsidRDefault="003E0C96" w:rsidP="002A7017">
            <w:r>
              <w:t>3400</w:t>
            </w:r>
          </w:p>
          <w:p w:rsidR="003E0C96" w:rsidRDefault="003E0C96" w:rsidP="002A7017"/>
          <w:p w:rsidR="003E0C96" w:rsidRDefault="003E0C96" w:rsidP="002A7017"/>
          <w:p w:rsidR="003E0C96" w:rsidRPr="003E0C96" w:rsidRDefault="003E0C96" w:rsidP="002A7017">
            <w: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6" w:rsidRDefault="003E0C96" w:rsidP="002A7017">
            <w:pPr>
              <w:pStyle w:val="ConsPlusCell"/>
              <w:spacing w:line="256" w:lineRule="auto"/>
            </w:pPr>
            <w:r>
              <w:t>Россия</w:t>
            </w:r>
          </w:p>
          <w:p w:rsidR="003E0C96" w:rsidRPr="003E0C96" w:rsidRDefault="003E0C96" w:rsidP="002A7017"/>
          <w:p w:rsidR="003E0C96" w:rsidRDefault="003E0C96" w:rsidP="002A7017"/>
          <w:p w:rsidR="003E0C96" w:rsidRPr="003E0C96" w:rsidRDefault="003E0C96" w:rsidP="002A7017">
            <w: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6" w:rsidRDefault="006C6CC9" w:rsidP="002A7017">
            <w:pPr>
              <w:pStyle w:val="ConsPlusCell"/>
              <w:spacing w:line="256" w:lineRule="auto"/>
              <w:jc w:val="center"/>
            </w:pPr>
            <w:r>
              <w:t>-</w:t>
            </w:r>
          </w:p>
        </w:tc>
      </w:tr>
    </w:tbl>
    <w:p w:rsidR="00C46C90" w:rsidRPr="007C38E8" w:rsidRDefault="005533BE"/>
    <w:sectPr w:rsidR="00C46C90" w:rsidRPr="007C38E8" w:rsidSect="00B77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CA8"/>
    <w:rsid w:val="000E1DF1"/>
    <w:rsid w:val="003E0C96"/>
    <w:rsid w:val="00422DB6"/>
    <w:rsid w:val="004600ED"/>
    <w:rsid w:val="005533BE"/>
    <w:rsid w:val="005F6207"/>
    <w:rsid w:val="006C6CC9"/>
    <w:rsid w:val="007C38E8"/>
    <w:rsid w:val="00893E1E"/>
    <w:rsid w:val="008A363E"/>
    <w:rsid w:val="008D4307"/>
    <w:rsid w:val="00955C63"/>
    <w:rsid w:val="00A40797"/>
    <w:rsid w:val="00AA013F"/>
    <w:rsid w:val="00B77CA8"/>
    <w:rsid w:val="00C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81E45-B762-452C-A922-4335AE7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Исаченко</cp:lastModifiedBy>
  <cp:revision>5</cp:revision>
  <dcterms:created xsi:type="dcterms:W3CDTF">2016-05-05T02:30:00Z</dcterms:created>
  <dcterms:modified xsi:type="dcterms:W3CDTF">2016-05-11T09:56:00Z</dcterms:modified>
</cp:coreProperties>
</file>