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A5" w:rsidRDefault="005D0CA5" w:rsidP="005D0C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D0CA5" w:rsidRDefault="005D0CA5" w:rsidP="005D0C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br/>
        <w:t>ПИРОВСКИЙ РАЙОН</w:t>
      </w:r>
      <w:r>
        <w:rPr>
          <w:rFonts w:ascii="Times New Roman" w:hAnsi="Times New Roman" w:cs="Times New Roman"/>
          <w:b/>
          <w:sz w:val="28"/>
          <w:szCs w:val="28"/>
        </w:rPr>
        <w:br/>
        <w:t>АДМИНИСТРАЦИЯ БУШУЙСКОГО СЕЛЬСОВЕТА</w:t>
      </w:r>
    </w:p>
    <w:p w:rsidR="005D0CA5" w:rsidRPr="00E274E3" w:rsidRDefault="005D0CA5" w:rsidP="005D0CA5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E274E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ПОСТАНОВЛЕНИЕ</w:t>
      </w:r>
    </w:p>
    <w:p w:rsidR="005D0CA5" w:rsidRPr="00622F5C" w:rsidRDefault="005D0CA5" w:rsidP="005D0CA5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03B38" w:rsidRPr="00E274E3" w:rsidRDefault="00B86709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января </w:t>
      </w:r>
      <w:r w:rsidR="005D0CA5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D0CA5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0CA5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D0CA5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5D0CA5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ушуй                                         </w:t>
      </w: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D0CA5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04п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5"/>
      </w:tblGrid>
      <w:tr w:rsidR="00B03B38" w:rsidRPr="00E274E3" w:rsidTr="00B03B38">
        <w:trPr>
          <w:tblCellSpacing w:w="0" w:type="dxa"/>
        </w:trPr>
        <w:tc>
          <w:tcPr>
            <w:tcW w:w="6765" w:type="dxa"/>
            <w:shd w:val="clear" w:color="auto" w:fill="FFFFFF"/>
            <w:vAlign w:val="center"/>
            <w:hideMark/>
          </w:tcPr>
          <w:p w:rsidR="00B03B38" w:rsidRPr="00E274E3" w:rsidRDefault="00B03B38" w:rsidP="005D0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увольнения лиц, замещающих</w:t>
            </w:r>
          </w:p>
          <w:p w:rsidR="00B03B38" w:rsidRPr="00E274E3" w:rsidRDefault="00B03B38" w:rsidP="005D0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 в Администрации</w:t>
            </w:r>
          </w:p>
          <w:p w:rsidR="00B03B38" w:rsidRPr="00E274E3" w:rsidRDefault="005D0CA5" w:rsidP="005D0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Бушуйского</w:t>
            </w:r>
            <w:proofErr w:type="spellEnd"/>
            <w:r w:rsidRPr="00E2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="00B03B38" w:rsidRPr="00E274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 </w:t>
            </w:r>
            <w:r w:rsidR="00B03B38" w:rsidRPr="00E2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утратой доверия</w:t>
            </w:r>
          </w:p>
          <w:p w:rsidR="00B03B38" w:rsidRPr="00E274E3" w:rsidRDefault="00B03B38" w:rsidP="005D0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03B38" w:rsidRPr="00E274E3" w:rsidRDefault="005D0CA5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 О противодействии корру</w:t>
      </w: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пции», руководствуясь Уставом </w:t>
      </w:r>
      <w:proofErr w:type="spellStart"/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Бушуйского</w:t>
      </w:r>
      <w:proofErr w:type="spellEnd"/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Пировского района Красноярского края</w:t>
      </w:r>
      <w:r w:rsidR="00B86709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</w:t>
      </w: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3B38" w:rsidRPr="00E274E3" w:rsidRDefault="005D0CA5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о порядке увольнения (освобождения от должности)  муниц</w:t>
      </w: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ипальных служащих </w:t>
      </w:r>
      <w:proofErr w:type="spellStart"/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Бушуйского</w:t>
      </w:r>
      <w:proofErr w:type="spellEnd"/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утратой доверия (приложение).</w:t>
      </w:r>
    </w:p>
    <w:p w:rsidR="00B03B38" w:rsidRPr="00E274E3" w:rsidRDefault="00B03B38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B03B38" w:rsidRPr="00E274E3" w:rsidRDefault="00B03B38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подписания</w:t>
      </w:r>
      <w:r w:rsidR="005D0CA5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официальному опубликованию в газете «</w:t>
      </w:r>
      <w:r w:rsidR="00B86709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0CA5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едомости органов местного самоуправления </w:t>
      </w:r>
      <w:proofErr w:type="spellStart"/>
      <w:r w:rsidR="005D0CA5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Бушуйского</w:t>
      </w:r>
      <w:proofErr w:type="spellEnd"/>
      <w:r w:rsidR="005D0CA5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</w:t>
      </w:r>
    </w:p>
    <w:p w:rsidR="00B03B38" w:rsidRPr="00E274E3" w:rsidRDefault="00B03B38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B38" w:rsidRPr="00E274E3" w:rsidRDefault="00B03B38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B38" w:rsidRPr="00E274E3" w:rsidRDefault="00B03B38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D0CA5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           </w:t>
      </w:r>
      <w:proofErr w:type="spellStart"/>
      <w:r w:rsidR="005D0CA5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Л.Г.Маканова</w:t>
      </w:r>
      <w:proofErr w:type="spellEnd"/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B38" w:rsidRPr="00E274E3" w:rsidRDefault="00B03B38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B38" w:rsidRPr="00E274E3" w:rsidRDefault="00B03B38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B38" w:rsidRPr="00E274E3" w:rsidRDefault="00B03B38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B38" w:rsidRPr="00E274E3" w:rsidRDefault="00B03B38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B38" w:rsidRPr="00E274E3" w:rsidRDefault="00B03B38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B38" w:rsidRPr="00E274E3" w:rsidRDefault="00B03B38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CA5" w:rsidRPr="00E274E3" w:rsidRDefault="00B03B38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 </w:t>
      </w:r>
    </w:p>
    <w:p w:rsidR="005D0CA5" w:rsidRPr="00E274E3" w:rsidRDefault="005D0CA5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A5" w:rsidRPr="00E274E3" w:rsidRDefault="005D0CA5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A5" w:rsidRPr="00E274E3" w:rsidRDefault="005D0CA5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A5" w:rsidRPr="00E274E3" w:rsidRDefault="005D0CA5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A5" w:rsidRPr="00E274E3" w:rsidRDefault="005D0CA5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A5" w:rsidRPr="00E274E3" w:rsidRDefault="005D0CA5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A5" w:rsidRPr="00E274E3" w:rsidRDefault="005D0CA5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A5" w:rsidRPr="00E274E3" w:rsidRDefault="005D0CA5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A5" w:rsidRPr="00E274E3" w:rsidRDefault="005D0CA5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A5" w:rsidRPr="00E274E3" w:rsidRDefault="005D0CA5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09" w:rsidRPr="00E274E3" w:rsidRDefault="00B86709" w:rsidP="005D0CA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09" w:rsidRPr="00E274E3" w:rsidRDefault="00B86709" w:rsidP="005D0CA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38" w:rsidRPr="00E274E3" w:rsidRDefault="005D0CA5" w:rsidP="005D0CA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B86709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</w:p>
    <w:p w:rsidR="00B03B38" w:rsidRPr="00E274E3" w:rsidRDefault="00B86709" w:rsidP="00B86709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21» января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2015г.   № 04п</w:t>
      </w:r>
    </w:p>
    <w:p w:rsidR="00B03B38" w:rsidRPr="00E274E3" w:rsidRDefault="00B03B38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B38" w:rsidRPr="00E274E3" w:rsidRDefault="00B03B38" w:rsidP="00B867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 О Ж Е Н И Е</w:t>
      </w:r>
    </w:p>
    <w:p w:rsidR="00B03B38" w:rsidRPr="00E274E3" w:rsidRDefault="00B03B38" w:rsidP="00B867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увольнения лиц, замещающих</w:t>
      </w:r>
    </w:p>
    <w:p w:rsidR="00B03B38" w:rsidRPr="00E274E3" w:rsidRDefault="00B03B38" w:rsidP="00B867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в Администрации  </w:t>
      </w:r>
      <w:proofErr w:type="spellStart"/>
      <w:r w:rsidR="00B86709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Бушуйского</w:t>
      </w:r>
      <w:proofErr w:type="spellEnd"/>
      <w:r w:rsidR="00B86709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утратой доверия</w:t>
      </w:r>
    </w:p>
    <w:p w:rsidR="00B03B38" w:rsidRPr="00E274E3" w:rsidRDefault="00B03B38" w:rsidP="00B867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38" w:rsidRPr="00E274E3" w:rsidRDefault="00B86709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3B38" w:rsidRPr="00E27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proofErr w:type="gramStart"/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и принято в целях соблюдения муниципальными</w:t>
      </w: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Администрации </w:t>
      </w:r>
      <w:proofErr w:type="spellStart"/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Бушуйского</w:t>
      </w:r>
      <w:proofErr w:type="spellEnd"/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 марта 2007 года № 25-ФЗ «О муниципальной службе в Российской Федерации», Федеральным законом от 25 декабря 2008 года N 273-ФЗ "О противодействии коррупции".</w:t>
      </w:r>
      <w:proofErr w:type="gramEnd"/>
    </w:p>
    <w:p w:rsidR="00B03B38" w:rsidRPr="00E274E3" w:rsidRDefault="00B03B38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B03B38" w:rsidRPr="00E274E3" w:rsidRDefault="00B86709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Согласно части 2 статьи  27.1. Федерального закона от 2 марта 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B03B38" w:rsidRPr="00E274E3" w:rsidRDefault="00B86709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Муниципальный служащий подлежит увольнению в связи с утратой доверия в случаях:</w:t>
      </w:r>
    </w:p>
    <w:p w:rsidR="00B03B38" w:rsidRPr="00E274E3" w:rsidRDefault="00B86709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  <w:proofErr w:type="gramEnd"/>
    </w:p>
    <w:p w:rsidR="00B03B38" w:rsidRPr="00E274E3" w:rsidRDefault="00B86709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03B38" w:rsidRPr="00E274E3" w:rsidRDefault="00B86709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B03B38" w:rsidRPr="00E274E3" w:rsidRDefault="00B86709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Увольнение муниципального служащего в связи с утратой доверия применяется на основании:</w:t>
      </w:r>
    </w:p>
    <w:p w:rsidR="00B03B38" w:rsidRPr="00E274E3" w:rsidRDefault="00B86709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доклада о результатах проверки, проведенной подразделением (должностным лицом), осуществляющим полномочия кадровой службы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соответствующего муниципального органа по профилактике коррупционных и иных правонарушений;</w:t>
      </w:r>
    </w:p>
    <w:p w:rsidR="00B03B38" w:rsidRPr="00E274E3" w:rsidRDefault="00B86709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03B38" w:rsidRPr="00E274E3" w:rsidRDefault="00B86709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объяснений муниципального служащего;</w:t>
      </w:r>
    </w:p>
    <w:p w:rsidR="00B03B38" w:rsidRPr="00E274E3" w:rsidRDefault="00B86709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материалов.</w:t>
      </w:r>
    </w:p>
    <w:p w:rsidR="00B03B38" w:rsidRPr="00E274E3" w:rsidRDefault="00B86709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B03B38" w:rsidRPr="00E274E3" w:rsidRDefault="00B86709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B03B38" w:rsidRPr="00E274E3" w:rsidRDefault="00B86709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 увольнения у муниципального служащего работодатель (представитель работодателя) истребует письменное объяснение (объяснительная записка).</w:t>
      </w:r>
    </w:p>
    <w:p w:rsidR="00B03B38" w:rsidRPr="00E274E3" w:rsidRDefault="00B86709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B03B38" w:rsidRPr="00E274E3" w:rsidRDefault="00B86709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B03B38" w:rsidRPr="00E274E3" w:rsidRDefault="00B86709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часть 2 статьи 27.1. Федерального закона от 02.03.2007 г. № 25-ФЗ «О муниципальной службе в Российской Федерации».</w:t>
      </w:r>
    </w:p>
    <w:p w:rsidR="00B03B38" w:rsidRPr="00E274E3" w:rsidRDefault="00B86709" w:rsidP="005D0C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893D16" w:rsidRPr="00E274E3" w:rsidRDefault="00B86709" w:rsidP="00B867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03B38"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Муниципальный служащий вправе обжаловать увольнение в судебном порядке.</w:t>
      </w:r>
    </w:p>
    <w:sectPr w:rsidR="00893D16" w:rsidRPr="00E274E3" w:rsidSect="00B8670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B38"/>
    <w:rsid w:val="004912A3"/>
    <w:rsid w:val="00567B6C"/>
    <w:rsid w:val="005D0CA5"/>
    <w:rsid w:val="00660263"/>
    <w:rsid w:val="00893D16"/>
    <w:rsid w:val="009B0BFA"/>
    <w:rsid w:val="00B03B38"/>
    <w:rsid w:val="00B86709"/>
    <w:rsid w:val="00E2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B38"/>
    <w:rPr>
      <w:b/>
      <w:bCs/>
    </w:rPr>
  </w:style>
  <w:style w:type="character" w:styleId="a5">
    <w:name w:val="Emphasis"/>
    <w:basedOn w:val="a0"/>
    <w:uiPriority w:val="20"/>
    <w:qFormat/>
    <w:rsid w:val="00B03B38"/>
    <w:rPr>
      <w:i/>
      <w:iCs/>
    </w:rPr>
  </w:style>
  <w:style w:type="character" w:customStyle="1" w:styleId="apple-converted-space">
    <w:name w:val="apple-converted-space"/>
    <w:basedOn w:val="a0"/>
    <w:rsid w:val="00B03B38"/>
  </w:style>
  <w:style w:type="paragraph" w:styleId="a6">
    <w:name w:val="Balloon Text"/>
    <w:basedOn w:val="a"/>
    <w:link w:val="a7"/>
    <w:uiPriority w:val="99"/>
    <w:semiHidden/>
    <w:unhideWhenUsed/>
    <w:rsid w:val="00B8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2015-01-25T09:32:00Z</cp:lastPrinted>
  <dcterms:created xsi:type="dcterms:W3CDTF">2015-01-23T09:02:00Z</dcterms:created>
  <dcterms:modified xsi:type="dcterms:W3CDTF">2015-01-25T09:33:00Z</dcterms:modified>
</cp:coreProperties>
</file>