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AC" w:rsidRDefault="00662EAC" w:rsidP="00662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62EAC" w:rsidRDefault="00662EAC" w:rsidP="00662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662EAC" w:rsidRDefault="00662EAC" w:rsidP="00662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ПИРОВСКИЙ РАЙОН</w:t>
      </w:r>
    </w:p>
    <w:p w:rsidR="00662EAC" w:rsidRDefault="00662EAC" w:rsidP="00662E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БУШУЙСКИЙ СЕЛЬСКИЙ СОВЕТ ДЕПУТАТОВ</w:t>
      </w:r>
    </w:p>
    <w:p w:rsidR="00662EAC" w:rsidRDefault="00662EAC" w:rsidP="00662EAC">
      <w:pPr>
        <w:tabs>
          <w:tab w:val="left" w:pos="4275"/>
        </w:tabs>
        <w:rPr>
          <w:b/>
          <w:bCs/>
          <w:sz w:val="32"/>
          <w:szCs w:val="32"/>
        </w:rPr>
      </w:pPr>
    </w:p>
    <w:p w:rsidR="00662EAC" w:rsidRDefault="00662EAC" w:rsidP="00662EAC">
      <w:pPr>
        <w:tabs>
          <w:tab w:val="center" w:pos="4960"/>
          <w:tab w:val="left" w:pos="64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РЕШЕНИЕ </w:t>
      </w:r>
    </w:p>
    <w:p w:rsidR="00662EAC" w:rsidRDefault="00662EAC" w:rsidP="00662EAC">
      <w:pPr>
        <w:tabs>
          <w:tab w:val="center" w:pos="4960"/>
          <w:tab w:val="left" w:pos="646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 </w:t>
      </w:r>
    </w:p>
    <w:p w:rsidR="00662EAC" w:rsidRDefault="00662EAC" w:rsidP="00662EAC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30</w:t>
      </w:r>
      <w:r>
        <w:rPr>
          <w:sz w:val="32"/>
          <w:szCs w:val="32"/>
        </w:rPr>
        <w:t>.</w:t>
      </w:r>
      <w:r>
        <w:rPr>
          <w:sz w:val="28"/>
          <w:szCs w:val="28"/>
        </w:rPr>
        <w:t>06</w:t>
      </w:r>
      <w:r>
        <w:rPr>
          <w:sz w:val="32"/>
          <w:szCs w:val="32"/>
        </w:rPr>
        <w:t>.</w:t>
      </w:r>
      <w:r>
        <w:rPr>
          <w:sz w:val="28"/>
          <w:szCs w:val="28"/>
        </w:rPr>
        <w:t xml:space="preserve">2015 года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Бушуй            </w:t>
      </w:r>
      <w:r w:rsidR="00DC2132">
        <w:rPr>
          <w:sz w:val="28"/>
          <w:szCs w:val="28"/>
        </w:rPr>
        <w:t xml:space="preserve">                             № 1</w:t>
      </w:r>
      <w:r>
        <w:rPr>
          <w:sz w:val="28"/>
          <w:szCs w:val="28"/>
        </w:rPr>
        <w:t>0-22р</w:t>
      </w:r>
    </w:p>
    <w:p w:rsidR="00662EAC" w:rsidRDefault="00662EAC" w:rsidP="00662EAC">
      <w:pPr>
        <w:rPr>
          <w:b/>
          <w:i/>
          <w:sz w:val="28"/>
          <w:szCs w:val="28"/>
        </w:rPr>
      </w:pPr>
    </w:p>
    <w:p w:rsidR="00662EAC" w:rsidRDefault="00662EAC" w:rsidP="00662EAC">
      <w:pPr>
        <w:rPr>
          <w:b/>
          <w:i/>
          <w:sz w:val="28"/>
          <w:szCs w:val="28"/>
        </w:rPr>
      </w:pPr>
    </w:p>
    <w:tbl>
      <w:tblPr>
        <w:tblW w:w="9033" w:type="dxa"/>
        <w:tblLook w:val="04A0"/>
      </w:tblPr>
      <w:tblGrid>
        <w:gridCol w:w="4731"/>
        <w:gridCol w:w="4302"/>
      </w:tblGrid>
      <w:tr w:rsidR="00662EAC" w:rsidTr="00662EAC">
        <w:tc>
          <w:tcPr>
            <w:tcW w:w="4731" w:type="dxa"/>
            <w:hideMark/>
          </w:tcPr>
          <w:p w:rsidR="00662EAC" w:rsidRDefault="00662EAC" w:rsidP="00DC213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О внесении изменений в Решение № 17-64 от 04.02.2008 г. «Положение об оплате труда муниципальных служащих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Бушуйского</w:t>
            </w:r>
            <w:proofErr w:type="spellEnd"/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сельсовета»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02" w:type="dxa"/>
          </w:tcPr>
          <w:p w:rsidR="00662EAC" w:rsidRDefault="00662EAC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662EAC" w:rsidRDefault="00662EAC" w:rsidP="00662EAC">
      <w:pPr>
        <w:pStyle w:val="ConsPlusTitle"/>
        <w:widowControl/>
        <w:jc w:val="center"/>
      </w:pPr>
    </w:p>
    <w:p w:rsidR="00662EAC" w:rsidRDefault="00662EAC" w:rsidP="00662EAC">
      <w:pPr>
        <w:pStyle w:val="ConsPlusTitle"/>
        <w:widowControl/>
        <w:jc w:val="center"/>
      </w:pPr>
    </w:p>
    <w:p w:rsidR="00662EAC" w:rsidRDefault="00662EAC" w:rsidP="00662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решения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16.12.2014 года № 3-11р «О бюджете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на 2015 год и на плановый период 2016-2017 годов», Руководствуясь Уставом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сельсовета,  </w:t>
      </w:r>
      <w:proofErr w:type="spellStart"/>
      <w:r>
        <w:rPr>
          <w:sz w:val="28"/>
          <w:szCs w:val="28"/>
        </w:rPr>
        <w:t>Бушуйский</w:t>
      </w:r>
      <w:proofErr w:type="spellEnd"/>
      <w:r>
        <w:rPr>
          <w:sz w:val="28"/>
          <w:szCs w:val="28"/>
        </w:rPr>
        <w:t xml:space="preserve"> сельский Совет депутатов РЕШИЛ:</w:t>
      </w:r>
    </w:p>
    <w:p w:rsidR="00662EAC" w:rsidRDefault="00662EAC" w:rsidP="00662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сельского Совета депутатов от 04.02.2008 № 17-64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об оплате труда муниципальных служащих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сельсовета» следующие изменения:</w:t>
      </w:r>
    </w:p>
    <w:p w:rsidR="00662EAC" w:rsidRDefault="00662EAC" w:rsidP="00662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 №2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к настоящему Решению.</w:t>
      </w:r>
    </w:p>
    <w:p w:rsidR="00662EAC" w:rsidRDefault="00662EAC" w:rsidP="00662EAC">
      <w:pPr>
        <w:ind w:firstLine="284"/>
        <w:jc w:val="both"/>
        <w:rPr>
          <w:sz w:val="28"/>
          <w:szCs w:val="28"/>
        </w:rPr>
      </w:pPr>
      <w:r>
        <w:rPr>
          <w:sz w:val="28"/>
        </w:rPr>
        <w:t xml:space="preserve">      3. </w:t>
      </w:r>
      <w:r>
        <w:rPr>
          <w:sz w:val="28"/>
          <w:szCs w:val="28"/>
        </w:rPr>
        <w:t>Настоящее  Решение  вступает  в силу со  дня официального   опубликования  и   применяется     правоотношениям,   возникшим  с 01 июня 2015 года.</w:t>
      </w:r>
    </w:p>
    <w:p w:rsidR="00662EAC" w:rsidRDefault="00662EAC" w:rsidP="00662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бюджету.</w:t>
      </w:r>
    </w:p>
    <w:p w:rsidR="00662EAC" w:rsidRDefault="00662EAC" w:rsidP="00662EAC">
      <w:pPr>
        <w:ind w:firstLine="708"/>
      </w:pPr>
    </w:p>
    <w:p w:rsidR="00662EAC" w:rsidRDefault="00662EAC" w:rsidP="00662EAC">
      <w:pPr>
        <w:ind w:firstLine="708"/>
        <w:rPr>
          <w:sz w:val="28"/>
          <w:szCs w:val="28"/>
        </w:rPr>
      </w:pPr>
    </w:p>
    <w:p w:rsidR="00662EAC" w:rsidRDefault="00662EAC" w:rsidP="00662E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24EA9" w:rsidRDefault="00F24EA9" w:rsidP="00F24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Бушуйского</w:t>
      </w:r>
      <w:proofErr w:type="spellEnd"/>
      <w:r>
        <w:rPr>
          <w:sz w:val="28"/>
          <w:szCs w:val="28"/>
        </w:rPr>
        <w:t xml:space="preserve"> сельсовета –</w:t>
      </w:r>
    </w:p>
    <w:p w:rsidR="00F24EA9" w:rsidRDefault="00F24EA9" w:rsidP="00F24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Бушуйского</w:t>
      </w:r>
      <w:proofErr w:type="spellEnd"/>
    </w:p>
    <w:p w:rsidR="00F24EA9" w:rsidRDefault="00F24EA9" w:rsidP="00F24E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</w:t>
      </w:r>
      <w:proofErr w:type="spellStart"/>
      <w:r>
        <w:rPr>
          <w:sz w:val="28"/>
          <w:szCs w:val="28"/>
        </w:rPr>
        <w:t>Л.Г.Маканова</w:t>
      </w:r>
      <w:proofErr w:type="spellEnd"/>
    </w:p>
    <w:p w:rsidR="00F24EA9" w:rsidRDefault="00F24EA9" w:rsidP="00F24EA9"/>
    <w:p w:rsidR="00662EAC" w:rsidRDefault="00662EAC" w:rsidP="00662E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62EAC" w:rsidRDefault="00662EAC" w:rsidP="00662E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662EAC" w:rsidRDefault="00662EAC" w:rsidP="00662EA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662EAC" w:rsidRDefault="00662EAC" w:rsidP="00662EAC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</w:rPr>
      </w:pPr>
    </w:p>
    <w:p w:rsidR="00662EAC" w:rsidRDefault="00662EAC" w:rsidP="00662EAC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</w:rPr>
      </w:pPr>
    </w:p>
    <w:p w:rsidR="00662EAC" w:rsidRDefault="00662EAC" w:rsidP="00662EAC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</w:rPr>
      </w:pPr>
    </w:p>
    <w:p w:rsidR="00662EAC" w:rsidRDefault="00662EAC" w:rsidP="00662EAC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F24EA9" w:rsidRDefault="00F24EA9" w:rsidP="00662EA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62EAC" w:rsidRDefault="00662EAC" w:rsidP="00662EAC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62EAC" w:rsidRDefault="00662EAC" w:rsidP="00662EAC">
      <w:pPr>
        <w:jc w:val="center"/>
      </w:pPr>
      <w:r>
        <w:lastRenderedPageBreak/>
        <w:t xml:space="preserve">                                                                                     к Решению  № 20-22р от 30.06.2015 г.</w:t>
      </w:r>
    </w:p>
    <w:p w:rsidR="00662EAC" w:rsidRDefault="00662EAC" w:rsidP="00662EAC">
      <w:pPr>
        <w:pStyle w:val="ConsPlu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</w:t>
      </w:r>
    </w:p>
    <w:p w:rsidR="00662EAC" w:rsidRDefault="00662EAC" w:rsidP="00662E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662EAC" w:rsidRDefault="00662EAC" w:rsidP="00662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ЗНАЧЕНИЯ РАЗМЕРОВ ДОЛЖНОСТНЫХ ОКЛАДОВ</w:t>
      </w:r>
    </w:p>
    <w:p w:rsidR="00662EAC" w:rsidRDefault="00662EAC" w:rsidP="00662E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МУНИЦИПАЛЬНЫХ СЛУЖАЩИХ</w:t>
      </w:r>
    </w:p>
    <w:p w:rsidR="00662EAC" w:rsidRDefault="00662EAC" w:rsidP="00662EA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544"/>
        <w:gridCol w:w="2880"/>
      </w:tblGrid>
      <w:tr w:rsidR="00662EAC" w:rsidTr="00662EAC">
        <w:trPr>
          <w:trHeight w:val="36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должности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Группы муниципальных образований края по оплате труда</w:t>
            </w:r>
          </w:p>
        </w:tc>
      </w:tr>
      <w:tr w:rsidR="00662EAC" w:rsidTr="00662EAC">
        <w:trPr>
          <w:trHeight w:val="36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AC" w:rsidRDefault="00662EA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IX</w:t>
            </w:r>
          </w:p>
        </w:tc>
      </w:tr>
      <w:tr w:rsidR="00662EAC" w:rsidTr="00662EAC">
        <w:trPr>
          <w:trHeight w:val="720"/>
        </w:trPr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Бухгалтер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2633</w:t>
            </w:r>
          </w:p>
        </w:tc>
      </w:tr>
      <w:tr w:rsidR="00662EAC" w:rsidTr="00662EAC">
        <w:trPr>
          <w:trHeight w:val="720"/>
        </w:trPr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Специалист 1-й категории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2EAC" w:rsidRDefault="00662EA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2633</w:t>
            </w:r>
          </w:p>
        </w:tc>
      </w:tr>
    </w:tbl>
    <w:p w:rsidR="00893D16" w:rsidRDefault="00893D16"/>
    <w:sectPr w:rsidR="00893D16" w:rsidSect="0089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EAC"/>
    <w:rsid w:val="00111113"/>
    <w:rsid w:val="0013481B"/>
    <w:rsid w:val="0048064A"/>
    <w:rsid w:val="00660263"/>
    <w:rsid w:val="00662EAC"/>
    <w:rsid w:val="00893D16"/>
    <w:rsid w:val="00B07972"/>
    <w:rsid w:val="00DC2132"/>
    <w:rsid w:val="00F2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2015-07-02T02:13:00Z</cp:lastPrinted>
  <dcterms:created xsi:type="dcterms:W3CDTF">2015-07-01T09:53:00Z</dcterms:created>
  <dcterms:modified xsi:type="dcterms:W3CDTF">2015-07-10T08:40:00Z</dcterms:modified>
</cp:coreProperties>
</file>