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A" w:rsidRPr="0060643C" w:rsidRDefault="005F66EA" w:rsidP="005F66EA">
      <w:pPr>
        <w:pStyle w:val="Default"/>
        <w:jc w:val="center"/>
        <w:rPr>
          <w:sz w:val="28"/>
          <w:szCs w:val="28"/>
        </w:rPr>
      </w:pPr>
      <w:r w:rsidRPr="0060643C">
        <w:rPr>
          <w:b/>
          <w:bCs/>
          <w:sz w:val="28"/>
          <w:szCs w:val="28"/>
        </w:rPr>
        <w:t>РОССИЙСКАЯ ФЕДЕРАЦИЯ</w:t>
      </w:r>
    </w:p>
    <w:p w:rsidR="005F66EA" w:rsidRPr="0060643C" w:rsidRDefault="005F66EA" w:rsidP="005F66EA">
      <w:pPr>
        <w:pStyle w:val="Default"/>
        <w:jc w:val="center"/>
        <w:rPr>
          <w:sz w:val="28"/>
          <w:szCs w:val="28"/>
        </w:rPr>
      </w:pPr>
      <w:r w:rsidRPr="0060643C">
        <w:rPr>
          <w:b/>
          <w:bCs/>
          <w:sz w:val="28"/>
          <w:szCs w:val="28"/>
        </w:rPr>
        <w:t>КРАСНОЯРСКОГО КРАЯ</w:t>
      </w:r>
    </w:p>
    <w:p w:rsidR="005F66EA" w:rsidRPr="0060643C" w:rsidRDefault="005F66EA" w:rsidP="005F66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ПИРОВ</w:t>
      </w:r>
      <w:r w:rsidRPr="0060643C">
        <w:rPr>
          <w:b/>
          <w:bCs/>
          <w:sz w:val="28"/>
          <w:szCs w:val="28"/>
        </w:rPr>
        <w:t>СКОГО РАЙОНА</w:t>
      </w:r>
    </w:p>
    <w:p w:rsidR="005F66EA" w:rsidRPr="0060643C" w:rsidRDefault="005F66EA" w:rsidP="005F66EA">
      <w:pPr>
        <w:pStyle w:val="Default"/>
        <w:jc w:val="center"/>
        <w:rPr>
          <w:b/>
          <w:bCs/>
          <w:sz w:val="28"/>
          <w:szCs w:val="28"/>
        </w:rPr>
      </w:pPr>
      <w:r w:rsidRPr="0060643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КОМАРОВСКОГО</w:t>
      </w:r>
      <w:r w:rsidRPr="0060643C">
        <w:rPr>
          <w:b/>
          <w:bCs/>
          <w:sz w:val="28"/>
          <w:szCs w:val="28"/>
        </w:rPr>
        <w:t xml:space="preserve"> СЕЛЬСОВЕТА</w:t>
      </w:r>
    </w:p>
    <w:p w:rsidR="005F66EA" w:rsidRPr="0060643C" w:rsidRDefault="005F66EA" w:rsidP="005F66EA">
      <w:pPr>
        <w:pStyle w:val="Default"/>
        <w:jc w:val="center"/>
        <w:rPr>
          <w:sz w:val="28"/>
          <w:szCs w:val="28"/>
        </w:rPr>
      </w:pPr>
    </w:p>
    <w:p w:rsidR="005F66EA" w:rsidRDefault="005F66EA" w:rsidP="005F66EA">
      <w:pPr>
        <w:pStyle w:val="Default"/>
        <w:jc w:val="center"/>
        <w:rPr>
          <w:b/>
          <w:bCs/>
          <w:sz w:val="28"/>
          <w:szCs w:val="28"/>
        </w:rPr>
      </w:pPr>
      <w:r w:rsidRPr="0060643C">
        <w:rPr>
          <w:b/>
          <w:bCs/>
          <w:sz w:val="28"/>
          <w:szCs w:val="28"/>
        </w:rPr>
        <w:t>ПОСТАНОВЛЕНИЕ</w:t>
      </w:r>
    </w:p>
    <w:p w:rsidR="005F66EA" w:rsidRPr="0060643C" w:rsidRDefault="005F66EA" w:rsidP="005F66EA">
      <w:pPr>
        <w:pStyle w:val="Default"/>
        <w:jc w:val="center"/>
        <w:rPr>
          <w:b/>
          <w:bCs/>
          <w:sz w:val="28"/>
          <w:szCs w:val="28"/>
        </w:rPr>
      </w:pPr>
    </w:p>
    <w:p w:rsidR="00F22859" w:rsidRDefault="005F66EA" w:rsidP="005F66EA">
      <w:pPr>
        <w:jc w:val="both"/>
        <w:rPr>
          <w:bCs/>
          <w:sz w:val="28"/>
        </w:rPr>
      </w:pPr>
      <w:r>
        <w:rPr>
          <w:bCs/>
          <w:sz w:val="28"/>
        </w:rPr>
        <w:t xml:space="preserve">20 марта </w:t>
      </w:r>
      <w:r w:rsidR="007C0BF0">
        <w:rPr>
          <w:bCs/>
          <w:sz w:val="28"/>
        </w:rPr>
        <w:t>201</w:t>
      </w:r>
      <w:r w:rsidR="008D473E">
        <w:rPr>
          <w:bCs/>
          <w:sz w:val="28"/>
        </w:rPr>
        <w:t>5</w:t>
      </w:r>
      <w:r>
        <w:rPr>
          <w:bCs/>
          <w:sz w:val="28"/>
        </w:rPr>
        <w:t xml:space="preserve"> </w:t>
      </w:r>
      <w:r w:rsidR="007C0BF0">
        <w:rPr>
          <w:bCs/>
          <w:sz w:val="28"/>
        </w:rPr>
        <w:t>г.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с. Комаровка </w:t>
      </w:r>
      <w:r w:rsidR="00F22859">
        <w:rPr>
          <w:bCs/>
          <w:sz w:val="28"/>
        </w:rPr>
        <w:t xml:space="preserve">       </w:t>
      </w:r>
      <w:r w:rsidR="007C0BF0">
        <w:rPr>
          <w:bCs/>
          <w:sz w:val="28"/>
        </w:rPr>
        <w:t xml:space="preserve">            </w:t>
      </w:r>
      <w:r>
        <w:rPr>
          <w:bCs/>
          <w:sz w:val="28"/>
        </w:rPr>
        <w:t xml:space="preserve">                    </w:t>
      </w:r>
      <w:r w:rsidR="007C0BF0">
        <w:rPr>
          <w:bCs/>
          <w:sz w:val="28"/>
        </w:rPr>
        <w:t xml:space="preserve">   </w:t>
      </w:r>
      <w:r w:rsidR="00F22859">
        <w:rPr>
          <w:bCs/>
          <w:sz w:val="28"/>
        </w:rPr>
        <w:t xml:space="preserve">№ </w:t>
      </w:r>
      <w:r>
        <w:rPr>
          <w:bCs/>
          <w:sz w:val="28"/>
        </w:rPr>
        <w:t>7-п</w:t>
      </w:r>
    </w:p>
    <w:p w:rsidR="00F22859" w:rsidRDefault="00F22859" w:rsidP="00F22859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tbl>
      <w:tblPr>
        <w:tblW w:w="9648" w:type="dxa"/>
        <w:tblLook w:val="0000"/>
      </w:tblPr>
      <w:tblGrid>
        <w:gridCol w:w="5508"/>
        <w:gridCol w:w="4140"/>
      </w:tblGrid>
      <w:tr w:rsidR="00F22859">
        <w:tc>
          <w:tcPr>
            <w:tcW w:w="5508" w:type="dxa"/>
          </w:tcPr>
          <w:p w:rsidR="00F22859" w:rsidRDefault="00F22859">
            <w:pPr>
              <w:pStyle w:val="1"/>
              <w:jc w:val="left"/>
            </w:pPr>
            <w:r>
              <w:t xml:space="preserve">О  </w:t>
            </w:r>
            <w:r w:rsidR="00A36151">
              <w:t xml:space="preserve"> </w:t>
            </w:r>
            <w:r>
              <w:t xml:space="preserve">предоставлении  </w:t>
            </w:r>
            <w:r w:rsidR="00A36151">
              <w:t xml:space="preserve"> </w:t>
            </w:r>
            <w:r>
              <w:t>земельн</w:t>
            </w:r>
            <w:r w:rsidR="004A7287">
              <w:t>ого</w:t>
            </w:r>
            <w:r>
              <w:t xml:space="preserve"> </w:t>
            </w:r>
            <w:r w:rsidR="00A36151">
              <w:t xml:space="preserve"> </w:t>
            </w:r>
            <w:r>
              <w:t xml:space="preserve"> участк</w:t>
            </w:r>
            <w:r w:rsidR="004A7287">
              <w:t>а</w:t>
            </w:r>
            <w:r>
              <w:t xml:space="preserve">  </w:t>
            </w:r>
          </w:p>
          <w:p w:rsidR="00F22859" w:rsidRDefault="00F22859">
            <w:pPr>
              <w:ind w:right="72"/>
            </w:pPr>
            <w:r>
              <w:rPr>
                <w:sz w:val="28"/>
                <w:szCs w:val="28"/>
              </w:rPr>
              <w:t xml:space="preserve">в </w:t>
            </w:r>
            <w:r w:rsidR="00A3615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постоянное</w:t>
            </w:r>
            <w:r w:rsidR="00A3615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(бессрочное)  пользование</w:t>
            </w:r>
          </w:p>
          <w:p w:rsidR="005B2DBB" w:rsidRPr="00A36151" w:rsidRDefault="00A36151">
            <w:pPr>
              <w:ind w:right="72"/>
              <w:rPr>
                <w:sz w:val="28"/>
                <w:szCs w:val="28"/>
              </w:rPr>
            </w:pPr>
            <w:r w:rsidRPr="00A36151">
              <w:rPr>
                <w:sz w:val="28"/>
                <w:szCs w:val="28"/>
              </w:rPr>
              <w:t xml:space="preserve">краевому </w:t>
            </w:r>
            <w:r>
              <w:rPr>
                <w:sz w:val="28"/>
                <w:szCs w:val="28"/>
              </w:rPr>
              <w:t xml:space="preserve">   государственному    </w:t>
            </w:r>
            <w:r w:rsidRPr="00A36151">
              <w:rPr>
                <w:sz w:val="28"/>
                <w:szCs w:val="28"/>
              </w:rPr>
              <w:t>казённому учреждению</w:t>
            </w:r>
            <w:r>
              <w:rPr>
                <w:sz w:val="28"/>
                <w:szCs w:val="28"/>
              </w:rPr>
              <w:t xml:space="preserve"> «Управление автомобильных дорог по Красноярскому краю»</w:t>
            </w:r>
          </w:p>
        </w:tc>
        <w:tc>
          <w:tcPr>
            <w:tcW w:w="4140" w:type="dxa"/>
          </w:tcPr>
          <w:p w:rsidR="00F22859" w:rsidRDefault="00F22859">
            <w:pPr>
              <w:jc w:val="both"/>
              <w:rPr>
                <w:b/>
                <w:sz w:val="28"/>
              </w:rPr>
            </w:pPr>
          </w:p>
        </w:tc>
      </w:tr>
    </w:tbl>
    <w:p w:rsidR="00F22859" w:rsidRDefault="00F22859" w:rsidP="00F22859">
      <w:pPr>
        <w:pStyle w:val="a3"/>
      </w:pPr>
      <w:r>
        <w:tab/>
      </w:r>
    </w:p>
    <w:p w:rsidR="005F66EA" w:rsidRDefault="00F22859" w:rsidP="005F66EA">
      <w:pPr>
        <w:pStyle w:val="a3"/>
        <w:ind w:firstLine="709"/>
      </w:pPr>
      <w:proofErr w:type="gramStart"/>
      <w:r>
        <w:t xml:space="preserve">В соответствии с Федеральным законом от </w:t>
      </w:r>
      <w:r w:rsidR="008D473E">
        <w:t>23</w:t>
      </w:r>
      <w:r>
        <w:t>.0</w:t>
      </w:r>
      <w:r w:rsidR="008D473E">
        <w:t>6</w:t>
      </w:r>
      <w:r>
        <w:t>.20</w:t>
      </w:r>
      <w:r w:rsidR="008D473E">
        <w:t>14</w:t>
      </w:r>
      <w:r>
        <w:t xml:space="preserve">г. № </w:t>
      </w:r>
      <w:r w:rsidR="008D473E">
        <w:t>171</w:t>
      </w:r>
      <w:r>
        <w:t xml:space="preserve">-ФЗ «О внесении изменений в Земельный кодекс Российской Федерации </w:t>
      </w:r>
      <w:r w:rsidR="008D473E">
        <w:t>и</w:t>
      </w:r>
      <w:r>
        <w:t xml:space="preserve"> отдельны</w:t>
      </w:r>
      <w:r w:rsidR="008D473E">
        <w:t>е</w:t>
      </w:r>
      <w:r>
        <w:t xml:space="preserve"> законодательны</w:t>
      </w:r>
      <w:r w:rsidR="008D473E">
        <w:t>е</w:t>
      </w:r>
      <w:r>
        <w:t xml:space="preserve"> акт</w:t>
      </w:r>
      <w:r w:rsidR="008D473E">
        <w:t>ы</w:t>
      </w:r>
      <w:r>
        <w:t xml:space="preserve"> Российской Федерации», Уставом муниципального образования </w:t>
      </w:r>
      <w:r w:rsidR="004A7287">
        <w:t>К</w:t>
      </w:r>
      <w:r w:rsidR="008C6D29">
        <w:t>омаров</w:t>
      </w:r>
      <w:r w:rsidR="008D473E">
        <w:t>ский сельсовет</w:t>
      </w:r>
      <w:r>
        <w:t xml:space="preserve">, </w:t>
      </w:r>
      <w:r w:rsidR="00CD0575">
        <w:t xml:space="preserve">для </w:t>
      </w:r>
      <w:r w:rsidR="00A36151">
        <w:t>выполнения работ по устройству и содержанию зимников</w:t>
      </w:r>
      <w:r w:rsidR="00CD0575">
        <w:t xml:space="preserve">, предусмотренных </w:t>
      </w:r>
      <w:r w:rsidR="008D473E">
        <w:t>государствен</w:t>
      </w:r>
      <w:r w:rsidR="000350CF">
        <w:t xml:space="preserve">ной программой </w:t>
      </w:r>
      <w:r w:rsidR="00EA63AE">
        <w:t xml:space="preserve">Красноярского края </w:t>
      </w:r>
      <w:r w:rsidR="000350CF">
        <w:t>«</w:t>
      </w:r>
      <w:r w:rsidR="00EA63AE">
        <w:t>Развитие транспортной системы</w:t>
      </w:r>
      <w:r w:rsidR="000350CF">
        <w:t>»</w:t>
      </w:r>
      <w:r w:rsidR="00CD0575">
        <w:t xml:space="preserve">, </w:t>
      </w:r>
      <w:r w:rsidR="000350CF">
        <w:t xml:space="preserve">утвержденной постановлением правительства Красноярского края от </w:t>
      </w:r>
      <w:r w:rsidR="00EA63AE">
        <w:t>30</w:t>
      </w:r>
      <w:r w:rsidR="000350CF">
        <w:t xml:space="preserve"> </w:t>
      </w:r>
      <w:r w:rsidR="00EA63AE">
        <w:t>сентя</w:t>
      </w:r>
      <w:r w:rsidR="000350CF">
        <w:t>бря 201</w:t>
      </w:r>
      <w:r w:rsidR="00EA63AE">
        <w:t>3</w:t>
      </w:r>
      <w:r w:rsidR="000350CF">
        <w:t>г.</w:t>
      </w:r>
      <w:r w:rsidR="00EA63AE">
        <w:t xml:space="preserve"> № 510-п</w:t>
      </w:r>
      <w:r w:rsidR="000350CF">
        <w:t xml:space="preserve">, </w:t>
      </w:r>
      <w:r w:rsidR="003A1B3C">
        <w:t xml:space="preserve">рассмотрев представленные материалы, </w:t>
      </w:r>
      <w:proofErr w:type="gramEnd"/>
    </w:p>
    <w:p w:rsidR="005F66EA" w:rsidRDefault="00F22859" w:rsidP="005F66EA">
      <w:pPr>
        <w:pStyle w:val="a3"/>
      </w:pPr>
      <w:r w:rsidRPr="005F66EA">
        <w:rPr>
          <w:bCs/>
        </w:rPr>
        <w:t>ПОСТАНОВЛЯЮ</w:t>
      </w:r>
      <w:r w:rsidRPr="005F66EA">
        <w:t>:</w:t>
      </w:r>
    </w:p>
    <w:p w:rsidR="00F22859" w:rsidRDefault="00F22859" w:rsidP="005F66EA">
      <w:pPr>
        <w:pStyle w:val="a3"/>
        <w:ind w:firstLine="709"/>
      </w:pPr>
      <w:r>
        <w:t xml:space="preserve">1. </w:t>
      </w:r>
      <w:proofErr w:type="gramStart"/>
      <w:r>
        <w:t xml:space="preserve">Предоставить в постоянное (бессрочное) пользование </w:t>
      </w:r>
      <w:r w:rsidR="003A1B3C" w:rsidRPr="00A36151">
        <w:rPr>
          <w:szCs w:val="28"/>
        </w:rPr>
        <w:t xml:space="preserve">краевому </w:t>
      </w:r>
      <w:r w:rsidR="003A1B3C">
        <w:rPr>
          <w:szCs w:val="28"/>
        </w:rPr>
        <w:t xml:space="preserve">   государственному    </w:t>
      </w:r>
      <w:r w:rsidR="003A1B3C" w:rsidRPr="00A36151">
        <w:rPr>
          <w:szCs w:val="28"/>
        </w:rPr>
        <w:t>казённому учреждению</w:t>
      </w:r>
      <w:r w:rsidR="003A1B3C">
        <w:rPr>
          <w:szCs w:val="28"/>
        </w:rPr>
        <w:t xml:space="preserve"> «Управление автомобильных дорог по Красноярскому краю» </w:t>
      </w:r>
      <w:r>
        <w:t>земельны</w:t>
      </w:r>
      <w:r w:rsidR="008C6D29">
        <w:t>й</w:t>
      </w:r>
      <w:r>
        <w:t xml:space="preserve"> участ</w:t>
      </w:r>
      <w:r w:rsidR="008C6D29">
        <w:t>о</w:t>
      </w:r>
      <w:r>
        <w:t xml:space="preserve">к из земель </w:t>
      </w:r>
      <w:r w:rsidR="003A1B3C"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 xml:space="preserve"> </w:t>
      </w:r>
      <w:r w:rsidR="003A1B3C">
        <w:t xml:space="preserve">для устройства и содержания зимника </w:t>
      </w:r>
      <w:r>
        <w:t>с кадастровым номер</w:t>
      </w:r>
      <w:r w:rsidR="004A7287">
        <w:t>о</w:t>
      </w:r>
      <w:r>
        <w:t>м</w:t>
      </w:r>
      <w:r w:rsidR="004A7287">
        <w:t xml:space="preserve"> </w:t>
      </w:r>
      <w:r w:rsidR="002635F5">
        <w:t>24:31:</w:t>
      </w:r>
      <w:r w:rsidR="004A7287">
        <w:t>2101001</w:t>
      </w:r>
      <w:r w:rsidR="002635F5">
        <w:t>:</w:t>
      </w:r>
      <w:r w:rsidR="004A7287">
        <w:t>46</w:t>
      </w:r>
      <w:r w:rsidR="008C6D29">
        <w:t>5</w:t>
      </w:r>
      <w:r w:rsidR="002635F5">
        <w:t xml:space="preserve"> площадью </w:t>
      </w:r>
      <w:r w:rsidR="008C6D29">
        <w:t>108934</w:t>
      </w:r>
      <w:r w:rsidR="002635F5">
        <w:t xml:space="preserve"> кв.м., местоположением:</w:t>
      </w:r>
      <w:proofErr w:type="gramEnd"/>
      <w:r w:rsidR="002635F5">
        <w:t xml:space="preserve"> Красноярский край, Пировский район, муниципальное образование </w:t>
      </w:r>
      <w:r w:rsidR="004A7287">
        <w:t>К</w:t>
      </w:r>
      <w:r w:rsidR="008C6D29">
        <w:t>омаров</w:t>
      </w:r>
      <w:r w:rsidR="002635F5">
        <w:t xml:space="preserve">ский сельсовет, зимник </w:t>
      </w:r>
      <w:proofErr w:type="spellStart"/>
      <w:r w:rsidR="004A7287">
        <w:t>Кет</w:t>
      </w:r>
      <w:r w:rsidR="0030146A">
        <w:t>ский-</w:t>
      </w:r>
      <w:r w:rsidR="004A7287">
        <w:t>Чайда</w:t>
      </w:r>
      <w:proofErr w:type="spellEnd"/>
      <w:r w:rsidR="002635F5">
        <w:t>.</w:t>
      </w:r>
    </w:p>
    <w:p w:rsidR="005F66EA" w:rsidRDefault="00F22859" w:rsidP="005F66EA">
      <w:pPr>
        <w:pStyle w:val="a3"/>
        <w:tabs>
          <w:tab w:val="left" w:pos="180"/>
        </w:tabs>
        <w:ind w:firstLine="709"/>
      </w:pPr>
      <w:r>
        <w:t>2. Постановление вступает в силу со дня подписания.</w:t>
      </w:r>
    </w:p>
    <w:p w:rsidR="002635F5" w:rsidRDefault="005F66EA" w:rsidP="005F66EA">
      <w:pPr>
        <w:pStyle w:val="a3"/>
        <w:tabs>
          <w:tab w:val="left" w:pos="180"/>
        </w:tabs>
        <w:ind w:firstLine="709"/>
      </w:pPr>
      <w:r>
        <w:t xml:space="preserve">3. </w:t>
      </w:r>
      <w:proofErr w:type="gramStart"/>
      <w:r w:rsidR="00F22859">
        <w:t>Контроль за</w:t>
      </w:r>
      <w:proofErr w:type="gramEnd"/>
      <w:r w:rsidR="00F22859">
        <w:t xml:space="preserve"> выполнением данного постановления </w:t>
      </w:r>
      <w:r w:rsidR="002635F5">
        <w:t>возлагаю на</w:t>
      </w:r>
      <w:r>
        <w:t xml:space="preserve"> себя</w:t>
      </w:r>
      <w:r w:rsidR="006E4316">
        <w:t>.</w:t>
      </w:r>
    </w:p>
    <w:p w:rsidR="00F22859" w:rsidRDefault="00F22859" w:rsidP="005F66EA">
      <w:pPr>
        <w:pStyle w:val="a3"/>
        <w:tabs>
          <w:tab w:val="left" w:pos="720"/>
          <w:tab w:val="left" w:pos="1080"/>
        </w:tabs>
        <w:ind w:firstLine="709"/>
      </w:pPr>
    </w:p>
    <w:p w:rsidR="005F66EA" w:rsidRDefault="005F66EA" w:rsidP="005F66EA">
      <w:pPr>
        <w:pStyle w:val="a3"/>
        <w:tabs>
          <w:tab w:val="left" w:pos="720"/>
          <w:tab w:val="left" w:pos="1080"/>
        </w:tabs>
        <w:ind w:firstLine="709"/>
      </w:pPr>
    </w:p>
    <w:p w:rsidR="005F66EA" w:rsidRDefault="005F66EA" w:rsidP="005F66EA">
      <w:pPr>
        <w:pStyle w:val="a3"/>
        <w:tabs>
          <w:tab w:val="left" w:pos="720"/>
          <w:tab w:val="left" w:pos="1080"/>
        </w:tabs>
        <w:ind w:firstLine="709"/>
      </w:pPr>
    </w:p>
    <w:p w:rsidR="005F66EA" w:rsidRDefault="005F66EA" w:rsidP="005F66EA">
      <w:pPr>
        <w:pStyle w:val="a3"/>
        <w:tabs>
          <w:tab w:val="left" w:pos="720"/>
          <w:tab w:val="left" w:pos="1080"/>
        </w:tabs>
        <w:ind w:firstLine="709"/>
      </w:pPr>
    </w:p>
    <w:p w:rsidR="00F22859" w:rsidRDefault="0030146A" w:rsidP="005F66EA">
      <w:pPr>
        <w:jc w:val="both"/>
        <w:rPr>
          <w:sz w:val="28"/>
        </w:rPr>
      </w:pPr>
      <w:r>
        <w:rPr>
          <w:sz w:val="28"/>
        </w:rPr>
        <w:t>Глава</w:t>
      </w:r>
      <w:r w:rsidR="00F22859">
        <w:rPr>
          <w:sz w:val="28"/>
        </w:rPr>
        <w:t xml:space="preserve"> администрации</w:t>
      </w:r>
    </w:p>
    <w:p w:rsidR="00043722" w:rsidRDefault="004A7287" w:rsidP="005F66EA">
      <w:pPr>
        <w:jc w:val="both"/>
      </w:pPr>
      <w:r>
        <w:rPr>
          <w:sz w:val="28"/>
        </w:rPr>
        <w:t>К</w:t>
      </w:r>
      <w:r w:rsidR="008C6D29">
        <w:rPr>
          <w:sz w:val="28"/>
        </w:rPr>
        <w:t>омаров</w:t>
      </w:r>
      <w:r>
        <w:rPr>
          <w:sz w:val="28"/>
        </w:rPr>
        <w:t>с</w:t>
      </w:r>
      <w:r w:rsidR="0030146A">
        <w:rPr>
          <w:sz w:val="28"/>
        </w:rPr>
        <w:t>кого сельсовета</w:t>
      </w:r>
      <w:r w:rsidR="00F22859">
        <w:rPr>
          <w:sz w:val="28"/>
        </w:rPr>
        <w:tab/>
      </w:r>
      <w:r w:rsidR="00F22859">
        <w:rPr>
          <w:sz w:val="28"/>
        </w:rPr>
        <w:tab/>
      </w:r>
      <w:r w:rsidR="00F22859">
        <w:rPr>
          <w:sz w:val="28"/>
        </w:rPr>
        <w:tab/>
      </w:r>
      <w:r w:rsidR="00F22859">
        <w:rPr>
          <w:sz w:val="28"/>
        </w:rPr>
        <w:tab/>
      </w:r>
      <w:r w:rsidR="00F22859">
        <w:rPr>
          <w:sz w:val="28"/>
        </w:rPr>
        <w:tab/>
        <w:t xml:space="preserve">   </w:t>
      </w:r>
      <w:r w:rsidR="00CD0575">
        <w:rPr>
          <w:sz w:val="28"/>
        </w:rPr>
        <w:t xml:space="preserve">  </w:t>
      </w:r>
      <w:r w:rsidR="0030146A">
        <w:rPr>
          <w:sz w:val="28"/>
        </w:rPr>
        <w:t xml:space="preserve">    </w:t>
      </w:r>
      <w:r>
        <w:rPr>
          <w:sz w:val="28"/>
        </w:rPr>
        <w:t xml:space="preserve">    </w:t>
      </w:r>
      <w:r w:rsidR="008C6D29">
        <w:rPr>
          <w:sz w:val="28"/>
        </w:rPr>
        <w:t xml:space="preserve">       И.И. Шефер</w:t>
      </w:r>
    </w:p>
    <w:sectPr w:rsidR="00043722" w:rsidSect="002635F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2859"/>
    <w:rsid w:val="00001A45"/>
    <w:rsid w:val="000350CF"/>
    <w:rsid w:val="00043722"/>
    <w:rsid w:val="00103B8C"/>
    <w:rsid w:val="0010556A"/>
    <w:rsid w:val="001125E8"/>
    <w:rsid w:val="001345B9"/>
    <w:rsid w:val="00170DD1"/>
    <w:rsid w:val="0017262D"/>
    <w:rsid w:val="001925FA"/>
    <w:rsid w:val="001A4DD5"/>
    <w:rsid w:val="001D68F6"/>
    <w:rsid w:val="00215410"/>
    <w:rsid w:val="002165D9"/>
    <w:rsid w:val="00216F46"/>
    <w:rsid w:val="00222D43"/>
    <w:rsid w:val="00240BAE"/>
    <w:rsid w:val="00263222"/>
    <w:rsid w:val="002635F5"/>
    <w:rsid w:val="002A75C4"/>
    <w:rsid w:val="002B500B"/>
    <w:rsid w:val="002C7136"/>
    <w:rsid w:val="00300640"/>
    <w:rsid w:val="0030146A"/>
    <w:rsid w:val="0032736F"/>
    <w:rsid w:val="003467B6"/>
    <w:rsid w:val="00365516"/>
    <w:rsid w:val="00383AE3"/>
    <w:rsid w:val="00387C49"/>
    <w:rsid w:val="00390676"/>
    <w:rsid w:val="003922FF"/>
    <w:rsid w:val="003A1B3C"/>
    <w:rsid w:val="003C501C"/>
    <w:rsid w:val="003E268C"/>
    <w:rsid w:val="00427419"/>
    <w:rsid w:val="00454DA9"/>
    <w:rsid w:val="00483234"/>
    <w:rsid w:val="004967D2"/>
    <w:rsid w:val="004A6619"/>
    <w:rsid w:val="004A7287"/>
    <w:rsid w:val="004A7C83"/>
    <w:rsid w:val="004B1D08"/>
    <w:rsid w:val="004B65D7"/>
    <w:rsid w:val="004C0E94"/>
    <w:rsid w:val="004E58DC"/>
    <w:rsid w:val="004F5BAE"/>
    <w:rsid w:val="00510123"/>
    <w:rsid w:val="005B2DBB"/>
    <w:rsid w:val="005D6C0D"/>
    <w:rsid w:val="005F5246"/>
    <w:rsid w:val="005F66EA"/>
    <w:rsid w:val="005F6D35"/>
    <w:rsid w:val="005F6F98"/>
    <w:rsid w:val="006250A8"/>
    <w:rsid w:val="006317DB"/>
    <w:rsid w:val="00641381"/>
    <w:rsid w:val="00644522"/>
    <w:rsid w:val="00680C59"/>
    <w:rsid w:val="006D1CC3"/>
    <w:rsid w:val="006E4316"/>
    <w:rsid w:val="00701948"/>
    <w:rsid w:val="00704D6B"/>
    <w:rsid w:val="00712E37"/>
    <w:rsid w:val="00772F55"/>
    <w:rsid w:val="007A5FC7"/>
    <w:rsid w:val="007B7F9E"/>
    <w:rsid w:val="007C0BF0"/>
    <w:rsid w:val="007F5AFC"/>
    <w:rsid w:val="00801691"/>
    <w:rsid w:val="00816742"/>
    <w:rsid w:val="00844FD6"/>
    <w:rsid w:val="008504B4"/>
    <w:rsid w:val="00856AC8"/>
    <w:rsid w:val="008752D0"/>
    <w:rsid w:val="008C6D29"/>
    <w:rsid w:val="008D473E"/>
    <w:rsid w:val="008E632C"/>
    <w:rsid w:val="00904A89"/>
    <w:rsid w:val="0092067F"/>
    <w:rsid w:val="0092177F"/>
    <w:rsid w:val="00934483"/>
    <w:rsid w:val="00954EF5"/>
    <w:rsid w:val="0096246B"/>
    <w:rsid w:val="00967714"/>
    <w:rsid w:val="009E046D"/>
    <w:rsid w:val="009F355C"/>
    <w:rsid w:val="00A36151"/>
    <w:rsid w:val="00A36DD3"/>
    <w:rsid w:val="00A40B4C"/>
    <w:rsid w:val="00A97C0A"/>
    <w:rsid w:val="00AD6E2E"/>
    <w:rsid w:val="00B04B09"/>
    <w:rsid w:val="00B135B7"/>
    <w:rsid w:val="00B247C9"/>
    <w:rsid w:val="00B332CC"/>
    <w:rsid w:val="00B5286F"/>
    <w:rsid w:val="00B67C53"/>
    <w:rsid w:val="00B85A24"/>
    <w:rsid w:val="00BF5B9A"/>
    <w:rsid w:val="00C14518"/>
    <w:rsid w:val="00C54758"/>
    <w:rsid w:val="00C82592"/>
    <w:rsid w:val="00CB0F17"/>
    <w:rsid w:val="00CB2B09"/>
    <w:rsid w:val="00CD0575"/>
    <w:rsid w:val="00CD721B"/>
    <w:rsid w:val="00CE1F5C"/>
    <w:rsid w:val="00CF1354"/>
    <w:rsid w:val="00D32B4C"/>
    <w:rsid w:val="00D55713"/>
    <w:rsid w:val="00D83045"/>
    <w:rsid w:val="00DE487D"/>
    <w:rsid w:val="00E03E06"/>
    <w:rsid w:val="00E254A0"/>
    <w:rsid w:val="00E96714"/>
    <w:rsid w:val="00EA3591"/>
    <w:rsid w:val="00EA63AE"/>
    <w:rsid w:val="00EF36BB"/>
    <w:rsid w:val="00F06321"/>
    <w:rsid w:val="00F219D0"/>
    <w:rsid w:val="00F22859"/>
    <w:rsid w:val="00F446B1"/>
    <w:rsid w:val="00F64392"/>
    <w:rsid w:val="00F7183F"/>
    <w:rsid w:val="00F80FD0"/>
    <w:rsid w:val="00FA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859"/>
    <w:rPr>
      <w:sz w:val="24"/>
      <w:szCs w:val="24"/>
    </w:rPr>
  </w:style>
  <w:style w:type="paragraph" w:styleId="1">
    <w:name w:val="heading 1"/>
    <w:basedOn w:val="a"/>
    <w:next w:val="a"/>
    <w:qFormat/>
    <w:rsid w:val="00F2285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22859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2859"/>
    <w:pPr>
      <w:jc w:val="both"/>
    </w:pPr>
    <w:rPr>
      <w:sz w:val="28"/>
    </w:rPr>
  </w:style>
  <w:style w:type="paragraph" w:styleId="a4">
    <w:name w:val="Balloon Text"/>
    <w:basedOn w:val="a"/>
    <w:semiHidden/>
    <w:rsid w:val="003014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6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ПИРОВСКОГО РАЙОНА</vt:lpstr>
    </vt:vector>
  </TitlesOfParts>
  <Company>1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ПИРОВСКОГО РАЙОНА</dc:title>
  <dc:creator>1</dc:creator>
  <cp:lastModifiedBy>KS</cp:lastModifiedBy>
  <cp:revision>4</cp:revision>
  <cp:lastPrinted>2015-03-20T03:59:00Z</cp:lastPrinted>
  <dcterms:created xsi:type="dcterms:W3CDTF">2015-03-20T03:55:00Z</dcterms:created>
  <dcterms:modified xsi:type="dcterms:W3CDTF">2015-03-20T04:00:00Z</dcterms:modified>
</cp:coreProperties>
</file>