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6D" w:rsidRPr="00EB3DBC" w:rsidRDefault="00EB3DBC" w:rsidP="007E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B3DBC" w:rsidRPr="00EB3DBC" w:rsidRDefault="00DF6783" w:rsidP="007E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EB3DBC" w:rsidRPr="00EB3DBC" w:rsidRDefault="00DF6783" w:rsidP="007E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ПИРОВСКИЙ</w:t>
      </w:r>
      <w:r w:rsidR="00EB3DBC" w:rsidRPr="00EB3D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B3DBC" w:rsidRDefault="00EB3DBC" w:rsidP="007E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BC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EB3DBC" w:rsidRDefault="00EB3DBC" w:rsidP="007E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BC" w:rsidRDefault="00EB3DBC" w:rsidP="007E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3DBC" w:rsidRDefault="00EB3DBC" w:rsidP="00EB3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DBC" w:rsidRPr="005D35C1" w:rsidRDefault="00C1119D" w:rsidP="005D35C1">
      <w:pPr>
        <w:tabs>
          <w:tab w:val="left" w:pos="4140"/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5C1">
        <w:rPr>
          <w:rFonts w:ascii="Times New Roman" w:hAnsi="Times New Roman" w:cs="Times New Roman"/>
          <w:sz w:val="26"/>
          <w:szCs w:val="26"/>
        </w:rPr>
        <w:t xml:space="preserve">10 апреля 2015 г.                               </w:t>
      </w:r>
      <w:proofErr w:type="gramStart"/>
      <w:r w:rsidR="00EB3DBC" w:rsidRPr="005D35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B3DBC" w:rsidRPr="005D35C1">
        <w:rPr>
          <w:rFonts w:ascii="Times New Roman" w:hAnsi="Times New Roman" w:cs="Times New Roman"/>
          <w:sz w:val="26"/>
          <w:szCs w:val="26"/>
        </w:rPr>
        <w:t xml:space="preserve">. Комаровка </w:t>
      </w:r>
      <w:r w:rsidR="00EB3DBC" w:rsidRPr="005D35C1">
        <w:rPr>
          <w:rFonts w:ascii="Times New Roman" w:hAnsi="Times New Roman" w:cs="Times New Roman"/>
          <w:sz w:val="26"/>
          <w:szCs w:val="26"/>
        </w:rPr>
        <w:tab/>
      </w:r>
      <w:r w:rsidR="00D7651F">
        <w:rPr>
          <w:rFonts w:ascii="Times New Roman" w:hAnsi="Times New Roman" w:cs="Times New Roman"/>
          <w:sz w:val="26"/>
          <w:szCs w:val="26"/>
        </w:rPr>
        <w:t xml:space="preserve">  </w:t>
      </w:r>
      <w:r w:rsidRPr="005D35C1">
        <w:rPr>
          <w:rFonts w:ascii="Times New Roman" w:hAnsi="Times New Roman" w:cs="Times New Roman"/>
          <w:sz w:val="26"/>
          <w:szCs w:val="26"/>
        </w:rPr>
        <w:t xml:space="preserve"> </w:t>
      </w:r>
      <w:r w:rsidR="00EB3DBC" w:rsidRPr="005D35C1">
        <w:rPr>
          <w:rFonts w:ascii="Times New Roman" w:hAnsi="Times New Roman" w:cs="Times New Roman"/>
          <w:sz w:val="26"/>
          <w:szCs w:val="26"/>
        </w:rPr>
        <w:t xml:space="preserve">№ </w:t>
      </w:r>
      <w:r w:rsidR="00D7651F">
        <w:rPr>
          <w:rFonts w:ascii="Times New Roman" w:hAnsi="Times New Roman" w:cs="Times New Roman"/>
          <w:sz w:val="26"/>
          <w:szCs w:val="26"/>
        </w:rPr>
        <w:t>14</w:t>
      </w:r>
      <w:r w:rsidR="00C55B37" w:rsidRPr="005D35C1">
        <w:rPr>
          <w:rFonts w:ascii="Times New Roman" w:hAnsi="Times New Roman" w:cs="Times New Roman"/>
          <w:sz w:val="26"/>
          <w:szCs w:val="26"/>
        </w:rPr>
        <w:t>-п</w:t>
      </w:r>
    </w:p>
    <w:p w:rsidR="00C55B37" w:rsidRPr="005D35C1" w:rsidRDefault="00C55B37" w:rsidP="005D35C1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B37" w:rsidRPr="005D35C1" w:rsidRDefault="00C55B37" w:rsidP="00D7651F">
      <w:pPr>
        <w:tabs>
          <w:tab w:val="left" w:pos="4140"/>
          <w:tab w:val="left" w:pos="8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D35C1">
        <w:rPr>
          <w:rFonts w:ascii="Times New Roman" w:hAnsi="Times New Roman" w:cs="Times New Roman"/>
          <w:sz w:val="26"/>
          <w:szCs w:val="26"/>
        </w:rPr>
        <w:t>О внесении изменений в Постановление Главы администрации Комаровского сельсовета от 14.01.2011 № 10-п «Об утверждении административного регламента предоставления муниципальной услуги по приему заявлений, документов, а также постановки граждан на учет в качестве нуждающихся в жилых помещениях»</w:t>
      </w:r>
    </w:p>
    <w:p w:rsidR="00C55B37" w:rsidRPr="005D35C1" w:rsidRDefault="00C55B37" w:rsidP="005D35C1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B37" w:rsidRPr="005D35C1" w:rsidRDefault="00C55B37" w:rsidP="005D35C1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C1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Пировского района от 06.04.2015 № 1-153в-2015 на постановление от 14.01.2011 № 10-п «Об утверждении административного регламента </w:t>
      </w:r>
      <w:r w:rsidR="008F2847" w:rsidRPr="005D35C1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приему заявлений, документов, а также постановки на учет в качестве нуждающихся в жилых помещениях», руководствуясь Уставом Комаровского сельсовета Пировского района Красноярского края,</w:t>
      </w:r>
    </w:p>
    <w:p w:rsidR="008F2847" w:rsidRPr="005D35C1" w:rsidRDefault="008F2847" w:rsidP="005D35C1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C1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8F2847" w:rsidRPr="005D35C1" w:rsidRDefault="008F2847" w:rsidP="005D35C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C1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Главы администрации Комаровского сельсовета от 14.01.2011 № 10-п «Об утверждении административного регламента предоставления муниципальной услуги по приему заявлений, документов, а также постановки граждан на учет в качестве нуждающихся в жилых помещениях»: </w:t>
      </w:r>
    </w:p>
    <w:p w:rsidR="008F2847" w:rsidRPr="005D35C1" w:rsidRDefault="00DE54A8" w:rsidP="005D35C1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C1">
        <w:rPr>
          <w:rFonts w:ascii="Times New Roman" w:hAnsi="Times New Roman" w:cs="Times New Roman"/>
          <w:sz w:val="26"/>
          <w:szCs w:val="26"/>
        </w:rPr>
        <w:t xml:space="preserve">п. </w:t>
      </w:r>
      <w:r w:rsidR="008F2847" w:rsidRPr="005D35C1">
        <w:rPr>
          <w:rFonts w:ascii="Times New Roman" w:hAnsi="Times New Roman" w:cs="Times New Roman"/>
          <w:sz w:val="26"/>
          <w:szCs w:val="26"/>
        </w:rPr>
        <w:t xml:space="preserve"> 5.5 Административного регламента изложить в следующей редакции: </w:t>
      </w:r>
    </w:p>
    <w:p w:rsidR="008F2847" w:rsidRPr="005D35C1" w:rsidRDefault="008F2847" w:rsidP="005D35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35C1">
        <w:rPr>
          <w:rFonts w:ascii="Times New Roman" w:hAnsi="Times New Roman" w:cs="Times New Roman"/>
          <w:sz w:val="26"/>
          <w:szCs w:val="26"/>
        </w:rPr>
        <w:t>«5.5 Жалоба, поступившая в орган, предоставляющий муниципальную услугу, подлежит рассмотрению должностным лицом</w:t>
      </w:r>
      <w:r w:rsidR="006D5034" w:rsidRPr="005D35C1">
        <w:rPr>
          <w:rFonts w:ascii="Times New Roman" w:hAnsi="Times New Roman" w:cs="Times New Roman"/>
          <w:sz w:val="26"/>
          <w:szCs w:val="26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</w:t>
      </w:r>
      <w:r w:rsidR="00C1119D" w:rsidRPr="005D35C1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в приеме документов у заявителя либо в исправлении допущенных опечаток</w:t>
      </w:r>
      <w:proofErr w:type="gramEnd"/>
      <w:r w:rsidR="00C1119D" w:rsidRPr="005D35C1">
        <w:rPr>
          <w:rFonts w:ascii="Times New Roman" w:hAnsi="Times New Roman" w:cs="Times New Roman"/>
          <w:sz w:val="26"/>
          <w:szCs w:val="26"/>
        </w:rPr>
        <w:t xml:space="preserve">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1119D" w:rsidRPr="005D35C1" w:rsidRDefault="00C1119D" w:rsidP="005D35C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C1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 момента опубликования в газете «Комаровские вести» </w:t>
      </w:r>
    </w:p>
    <w:p w:rsidR="00C1119D" w:rsidRPr="005D35C1" w:rsidRDefault="00C1119D" w:rsidP="005D35C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35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35C1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 </w:t>
      </w:r>
    </w:p>
    <w:p w:rsidR="007E4158" w:rsidRDefault="007E4158" w:rsidP="007E41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4158" w:rsidRDefault="007E4158" w:rsidP="007E41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4158" w:rsidRDefault="007E4158" w:rsidP="007E41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119D" w:rsidRPr="005D35C1" w:rsidRDefault="00C1119D" w:rsidP="007E41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5C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F2847" w:rsidRPr="005D35C1" w:rsidRDefault="005D35C1" w:rsidP="007E4158">
      <w:pPr>
        <w:tabs>
          <w:tab w:val="left" w:pos="0"/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Комаровского сельсовета                                                                </w:t>
      </w:r>
      <w:r w:rsidR="00C1119D" w:rsidRPr="005D35C1">
        <w:rPr>
          <w:rFonts w:ascii="Times New Roman" w:hAnsi="Times New Roman" w:cs="Times New Roman"/>
          <w:sz w:val="26"/>
          <w:szCs w:val="26"/>
        </w:rPr>
        <w:t xml:space="preserve">    </w:t>
      </w:r>
      <w:r w:rsidR="007E415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119D" w:rsidRPr="005D35C1">
        <w:rPr>
          <w:rFonts w:ascii="Times New Roman" w:hAnsi="Times New Roman" w:cs="Times New Roman"/>
          <w:sz w:val="26"/>
          <w:szCs w:val="26"/>
        </w:rPr>
        <w:t xml:space="preserve">И.И. Шефер </w:t>
      </w:r>
    </w:p>
    <w:sectPr w:rsidR="008F2847" w:rsidRPr="005D35C1" w:rsidSect="009D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5C0"/>
    <w:multiLevelType w:val="hybridMultilevel"/>
    <w:tmpl w:val="02E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4DD4"/>
    <w:multiLevelType w:val="hybridMultilevel"/>
    <w:tmpl w:val="FBEA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2792"/>
    <w:multiLevelType w:val="multilevel"/>
    <w:tmpl w:val="C902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776B1F36"/>
    <w:multiLevelType w:val="hybridMultilevel"/>
    <w:tmpl w:val="4210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49"/>
    <w:rsid w:val="0028764C"/>
    <w:rsid w:val="003074AC"/>
    <w:rsid w:val="00350518"/>
    <w:rsid w:val="00377F49"/>
    <w:rsid w:val="003D77E7"/>
    <w:rsid w:val="005D35C1"/>
    <w:rsid w:val="006D5034"/>
    <w:rsid w:val="00726688"/>
    <w:rsid w:val="007E4158"/>
    <w:rsid w:val="008F2847"/>
    <w:rsid w:val="009412F5"/>
    <w:rsid w:val="009D246D"/>
    <w:rsid w:val="00C1119D"/>
    <w:rsid w:val="00C55B37"/>
    <w:rsid w:val="00C82780"/>
    <w:rsid w:val="00D7651F"/>
    <w:rsid w:val="00DE54A8"/>
    <w:rsid w:val="00DF6783"/>
    <w:rsid w:val="00EB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13</cp:revision>
  <cp:lastPrinted>2015-04-10T07:20:00Z</cp:lastPrinted>
  <dcterms:created xsi:type="dcterms:W3CDTF">2015-04-09T06:06:00Z</dcterms:created>
  <dcterms:modified xsi:type="dcterms:W3CDTF">2015-04-10T07:20:00Z</dcterms:modified>
</cp:coreProperties>
</file>