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36" w:rsidRPr="003D532E" w:rsidRDefault="00727F36" w:rsidP="00AA4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7F36" w:rsidRPr="003D532E" w:rsidRDefault="00727F36" w:rsidP="00AA4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27F36" w:rsidRPr="003D532E" w:rsidRDefault="00727F36" w:rsidP="00AA4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727F36" w:rsidRDefault="00727F36" w:rsidP="00AA4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АДМИНИСТРАЦИЯ КОМАРОВСКОГО СЕЛЬСОВЕТА</w:t>
      </w:r>
    </w:p>
    <w:p w:rsidR="00727F36" w:rsidRDefault="00727F36" w:rsidP="00AA4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36" w:rsidRDefault="00727F36" w:rsidP="00AA4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27F36" w:rsidRPr="00AA45FE" w:rsidRDefault="00727F36" w:rsidP="00727F36">
      <w:pPr>
        <w:tabs>
          <w:tab w:val="left" w:pos="3855"/>
          <w:tab w:val="left" w:pos="8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F36" w:rsidRPr="00AA45FE" w:rsidRDefault="00727F36" w:rsidP="00AA45FE">
      <w:pPr>
        <w:tabs>
          <w:tab w:val="left" w:pos="3855"/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FE">
        <w:rPr>
          <w:rFonts w:ascii="Times New Roman" w:hAnsi="Times New Roman" w:cs="Times New Roman"/>
          <w:sz w:val="24"/>
          <w:szCs w:val="24"/>
        </w:rPr>
        <w:t xml:space="preserve">10 апреля 2015 г. </w:t>
      </w:r>
      <w:r w:rsidRPr="00AA45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45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45FE">
        <w:rPr>
          <w:rFonts w:ascii="Times New Roman" w:hAnsi="Times New Roman" w:cs="Times New Roman"/>
          <w:sz w:val="24"/>
          <w:szCs w:val="24"/>
        </w:rPr>
        <w:t xml:space="preserve">. Комаровка                     </w:t>
      </w:r>
      <w:r w:rsidR="008B5F92">
        <w:rPr>
          <w:rFonts w:ascii="Times New Roman" w:hAnsi="Times New Roman" w:cs="Times New Roman"/>
          <w:sz w:val="24"/>
          <w:szCs w:val="24"/>
        </w:rPr>
        <w:t xml:space="preserve">                            № 8</w:t>
      </w:r>
      <w:r w:rsidRPr="00AA45FE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727F36" w:rsidRPr="00AA45FE" w:rsidRDefault="00727F36" w:rsidP="00AA45FE">
      <w:pPr>
        <w:tabs>
          <w:tab w:val="left" w:pos="3855"/>
          <w:tab w:val="left" w:pos="8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F36" w:rsidRPr="00AA45FE" w:rsidRDefault="00727F36" w:rsidP="00AA45FE">
      <w:pPr>
        <w:tabs>
          <w:tab w:val="left" w:pos="4140"/>
          <w:tab w:val="left" w:pos="8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45FE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Комаровского сельсовета от 14.01.2011 № 3-п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727F36" w:rsidRPr="00AA45FE" w:rsidRDefault="00727F36" w:rsidP="00AA45FE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F36" w:rsidRPr="00AA45FE" w:rsidRDefault="00727F36" w:rsidP="00AA45FE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FE">
        <w:rPr>
          <w:rFonts w:ascii="Times New Roman" w:hAnsi="Times New Roman" w:cs="Times New Roman"/>
          <w:sz w:val="24"/>
          <w:szCs w:val="24"/>
        </w:rPr>
        <w:t>Рассмотрев протест прокуратуры Пировского района от 06.04.2015 № 1-153в-2015 на постановление от 14.01.2011 № 3-п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населению», руководствуясь Уставом Комаровского сельсовета Пировского района Красноярского края,</w:t>
      </w:r>
    </w:p>
    <w:p w:rsidR="00727F36" w:rsidRPr="00AA45FE" w:rsidRDefault="00727F36" w:rsidP="00AA45FE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FE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727F36" w:rsidRPr="00AA45FE" w:rsidRDefault="00727F36" w:rsidP="00AA45F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FE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Главы администрации Комаровского сельсовета от 14.01.2011 № 3-п 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населению»: </w:t>
      </w:r>
    </w:p>
    <w:p w:rsidR="00727F36" w:rsidRPr="00AA45FE" w:rsidRDefault="00727F36" w:rsidP="00AA45F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FE">
        <w:rPr>
          <w:rFonts w:ascii="Times New Roman" w:hAnsi="Times New Roman" w:cs="Times New Roman"/>
          <w:sz w:val="24"/>
          <w:szCs w:val="24"/>
        </w:rPr>
        <w:t xml:space="preserve">Последний абзац п. 7.3 Административного регламента изложить в следующей редакции: </w:t>
      </w:r>
    </w:p>
    <w:p w:rsidR="00AA45FE" w:rsidRPr="00AA45FE" w:rsidRDefault="00727F36" w:rsidP="00AA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5FE">
        <w:rPr>
          <w:rFonts w:ascii="Times New Roman" w:hAnsi="Times New Roman" w:cs="Times New Roman"/>
          <w:sz w:val="24"/>
          <w:szCs w:val="24"/>
        </w:rPr>
        <w:t>«</w:t>
      </w:r>
      <w:r w:rsidR="00AA45FE" w:rsidRPr="00AA45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AA45FE" w:rsidRPr="00AA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</w:t>
      </w:r>
    </w:p>
    <w:p w:rsidR="00727F36" w:rsidRPr="00AA45FE" w:rsidRDefault="00727F36" w:rsidP="00AA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FE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с момента опубликования в газете «Комаровские вести» </w:t>
      </w:r>
    </w:p>
    <w:p w:rsidR="00727F36" w:rsidRPr="00AA45FE" w:rsidRDefault="00727F36" w:rsidP="00AA45F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5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45F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A45FE" w:rsidRDefault="00AA45FE" w:rsidP="00AA45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FE" w:rsidRDefault="00AA45FE" w:rsidP="00AA45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FE" w:rsidRDefault="00AA45FE" w:rsidP="00AA45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36" w:rsidRPr="00AA45FE" w:rsidRDefault="00727F36" w:rsidP="00AA45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F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32EE1" w:rsidRDefault="00727F36" w:rsidP="00AA45FE">
      <w:pPr>
        <w:tabs>
          <w:tab w:val="left" w:pos="0"/>
        </w:tabs>
        <w:spacing w:after="0" w:line="240" w:lineRule="auto"/>
        <w:jc w:val="both"/>
      </w:pPr>
      <w:r w:rsidRPr="00AA45FE">
        <w:rPr>
          <w:rFonts w:ascii="Times New Roman" w:hAnsi="Times New Roman" w:cs="Times New Roman"/>
          <w:sz w:val="24"/>
          <w:szCs w:val="24"/>
        </w:rPr>
        <w:t>Комаровского сельсовета                                                             И.И. Шефер</w:t>
      </w:r>
      <w:r w:rsidRPr="00F61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sectPr w:rsidR="00C32EE1" w:rsidSect="0084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56DA"/>
    <w:multiLevelType w:val="hybridMultilevel"/>
    <w:tmpl w:val="111A764C"/>
    <w:lvl w:ilvl="0" w:tplc="D10E8F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1D5F0B"/>
    <w:multiLevelType w:val="multilevel"/>
    <w:tmpl w:val="DAFEF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36"/>
    <w:rsid w:val="000A5BB1"/>
    <w:rsid w:val="00727F36"/>
    <w:rsid w:val="008B5F92"/>
    <w:rsid w:val="00AA45FE"/>
    <w:rsid w:val="00C3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4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5</cp:revision>
  <cp:lastPrinted>2015-04-10T07:10:00Z</cp:lastPrinted>
  <dcterms:created xsi:type="dcterms:W3CDTF">2015-04-10T03:53:00Z</dcterms:created>
  <dcterms:modified xsi:type="dcterms:W3CDTF">2015-04-10T07:10:00Z</dcterms:modified>
</cp:coreProperties>
</file>