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5" w:rsidRPr="00B21210" w:rsidRDefault="00FF1CE5" w:rsidP="00FF1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1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F1CE5" w:rsidRPr="00B21210" w:rsidRDefault="00FF1CE5" w:rsidP="00FF1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10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FF1CE5" w:rsidRPr="00B21210" w:rsidRDefault="00FF1CE5" w:rsidP="00FF1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10">
        <w:rPr>
          <w:rFonts w:ascii="Times New Roman" w:hAnsi="Times New Roman" w:cs="Times New Roman"/>
          <w:b/>
          <w:bCs/>
          <w:sz w:val="24"/>
          <w:szCs w:val="24"/>
        </w:rPr>
        <w:t>ПИРОВСКИЙ РАЙОН</w:t>
      </w:r>
    </w:p>
    <w:p w:rsidR="00FF1CE5" w:rsidRPr="00B21210" w:rsidRDefault="00FF1CE5" w:rsidP="00FF1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10">
        <w:rPr>
          <w:rFonts w:ascii="Times New Roman" w:hAnsi="Times New Roman" w:cs="Times New Roman"/>
          <w:b/>
          <w:bCs/>
          <w:sz w:val="24"/>
          <w:szCs w:val="24"/>
        </w:rPr>
        <w:t>АДМИНИСТРАЦИЯ КОМАРОВСКОГО СЕЛЬСОВЕТА</w:t>
      </w:r>
    </w:p>
    <w:p w:rsidR="00B21210" w:rsidRPr="00B21210" w:rsidRDefault="00B21210" w:rsidP="00F95B74">
      <w:pPr>
        <w:pStyle w:val="1"/>
      </w:pPr>
    </w:p>
    <w:p w:rsidR="00FF1CE5" w:rsidRPr="00B21210" w:rsidRDefault="00FF1CE5" w:rsidP="00F95B74">
      <w:pPr>
        <w:pStyle w:val="1"/>
      </w:pPr>
      <w:r w:rsidRPr="00B21210">
        <w:t>ПОСТАНОВЛЕНИЕ</w:t>
      </w:r>
    </w:p>
    <w:p w:rsidR="00F95B74" w:rsidRPr="00F95B74" w:rsidRDefault="00F95B74" w:rsidP="00F95B74">
      <w:pPr>
        <w:spacing w:after="0"/>
        <w:rPr>
          <w:lang w:eastAsia="ru-RU"/>
        </w:rPr>
      </w:pPr>
    </w:p>
    <w:p w:rsidR="00FF1CE5" w:rsidRDefault="00FF1CE5" w:rsidP="00F95B74">
      <w:pPr>
        <w:tabs>
          <w:tab w:val="center" w:pos="4677"/>
          <w:tab w:val="left" w:pos="4956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B74">
        <w:rPr>
          <w:rFonts w:ascii="Times New Roman" w:hAnsi="Times New Roman" w:cs="Times New Roman"/>
          <w:sz w:val="24"/>
          <w:szCs w:val="24"/>
        </w:rPr>
        <w:t xml:space="preserve">17 апреля 2015 г. </w:t>
      </w:r>
      <w:r w:rsidRPr="00F95B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B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B74">
        <w:rPr>
          <w:rFonts w:ascii="Times New Roman" w:hAnsi="Times New Roman" w:cs="Times New Roman"/>
          <w:sz w:val="24"/>
          <w:szCs w:val="24"/>
        </w:rPr>
        <w:t xml:space="preserve">. Комаровка </w:t>
      </w:r>
      <w:r w:rsidRPr="00F95B74">
        <w:rPr>
          <w:rFonts w:ascii="Times New Roman" w:hAnsi="Times New Roman" w:cs="Times New Roman"/>
          <w:sz w:val="24"/>
          <w:szCs w:val="24"/>
        </w:rPr>
        <w:tab/>
        <w:t>№ 17-п</w:t>
      </w:r>
    </w:p>
    <w:p w:rsidR="00B21210" w:rsidRPr="00F95B74" w:rsidRDefault="00B21210" w:rsidP="00F95B74">
      <w:pPr>
        <w:tabs>
          <w:tab w:val="center" w:pos="4677"/>
          <w:tab w:val="left" w:pos="4956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EC" w:rsidRPr="00F95B74" w:rsidRDefault="00FF1CE5" w:rsidP="00FF1CE5">
      <w:pPr>
        <w:pStyle w:val="a4"/>
      </w:pPr>
      <w:r w:rsidRPr="00F95B74">
        <w:t>О внесении изменений в Постановление Главы администрации Комаровского сельсовета от 24.09.2013 №16-п «Об утверждении Положения об оплате труда работников администрации Комаровского сельсовета Пировского района по должностям, не отнесенным к муниципальным должностям и должностям муниципальной службы»</w:t>
      </w:r>
    </w:p>
    <w:p w:rsidR="000969C9" w:rsidRDefault="000969C9" w:rsidP="00FF1CE5">
      <w:pPr>
        <w:pStyle w:val="a4"/>
        <w:rPr>
          <w:sz w:val="28"/>
          <w:szCs w:val="28"/>
        </w:rPr>
      </w:pPr>
    </w:p>
    <w:p w:rsidR="00DB08EC" w:rsidRPr="00932EF1" w:rsidRDefault="00DB08EC" w:rsidP="00B21210">
      <w:pPr>
        <w:tabs>
          <w:tab w:val="left" w:pos="3765"/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F1">
        <w:rPr>
          <w:rFonts w:ascii="Times New Roman" w:hAnsi="Times New Roman" w:cs="Times New Roman"/>
          <w:sz w:val="24"/>
          <w:szCs w:val="24"/>
        </w:rPr>
        <w:t>В соответствии</w:t>
      </w:r>
      <w:r w:rsidR="00454484" w:rsidRPr="00932EF1">
        <w:rPr>
          <w:rFonts w:ascii="Times New Roman" w:hAnsi="Times New Roman" w:cs="Times New Roman"/>
          <w:sz w:val="24"/>
          <w:szCs w:val="24"/>
        </w:rPr>
        <w:t xml:space="preserve"> со статьями 135. 144 Трудового кодекса Российской Федерации, </w:t>
      </w:r>
      <w:r w:rsidR="00FF1CE5" w:rsidRPr="00932EF1">
        <w:rPr>
          <w:rFonts w:ascii="Times New Roman" w:hAnsi="Times New Roman" w:cs="Times New Roman"/>
          <w:sz w:val="24"/>
          <w:szCs w:val="24"/>
        </w:rPr>
        <w:t>письмом  Министерства финансов Красноярского края № 14-11/1306 от 10.04.2015г. «Об обеспечении размера минимальной заработной платы»</w:t>
      </w:r>
      <w:r w:rsidR="003E0134" w:rsidRPr="00932EF1">
        <w:rPr>
          <w:rFonts w:ascii="Times New Roman" w:hAnsi="Times New Roman" w:cs="Times New Roman"/>
          <w:sz w:val="24"/>
          <w:szCs w:val="24"/>
        </w:rPr>
        <w:t>,</w:t>
      </w:r>
      <w:r w:rsidR="00454484" w:rsidRPr="00932EF1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3E0134" w:rsidRPr="00932EF1">
        <w:rPr>
          <w:rFonts w:ascii="Times New Roman" w:hAnsi="Times New Roman" w:cs="Times New Roman"/>
          <w:sz w:val="24"/>
          <w:szCs w:val="24"/>
        </w:rPr>
        <w:t>ом</w:t>
      </w:r>
      <w:r w:rsidR="00454484" w:rsidRPr="00932EF1">
        <w:rPr>
          <w:rFonts w:ascii="Times New Roman" w:hAnsi="Times New Roman" w:cs="Times New Roman"/>
          <w:sz w:val="24"/>
          <w:szCs w:val="24"/>
        </w:rPr>
        <w:t xml:space="preserve"> Комаровского сельсовета</w:t>
      </w:r>
      <w:r w:rsidR="003E0134" w:rsidRPr="00932EF1"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  <w:r w:rsidR="00454484" w:rsidRPr="00932EF1">
        <w:rPr>
          <w:rFonts w:ascii="Times New Roman" w:hAnsi="Times New Roman" w:cs="Times New Roman"/>
          <w:sz w:val="24"/>
          <w:szCs w:val="24"/>
        </w:rPr>
        <w:t xml:space="preserve"> </w:t>
      </w:r>
      <w:r w:rsidR="003E0134" w:rsidRPr="00932E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112B9" w:rsidRDefault="00A112B9" w:rsidP="00A112B9">
      <w:pPr>
        <w:pStyle w:val="a4"/>
        <w:numPr>
          <w:ilvl w:val="0"/>
          <w:numId w:val="3"/>
        </w:numPr>
        <w:jc w:val="both"/>
      </w:pPr>
      <w:r>
        <w:t>Внести изменения в</w:t>
      </w:r>
      <w:r w:rsidR="00B21210">
        <w:t xml:space="preserve"> </w:t>
      </w:r>
      <w:r w:rsidR="003E0134" w:rsidRPr="00932EF1">
        <w:t>абзац 2,3,4 п.</w:t>
      </w:r>
      <w:r w:rsidR="00B21210">
        <w:t xml:space="preserve"> </w:t>
      </w:r>
      <w:r w:rsidR="003E0134" w:rsidRPr="00932EF1">
        <w:t>5.5 главы 5 «Положения об оплате труда</w:t>
      </w:r>
    </w:p>
    <w:p w:rsidR="000969C9" w:rsidRPr="00932EF1" w:rsidRDefault="000969C9" w:rsidP="00A112B9">
      <w:pPr>
        <w:pStyle w:val="a4"/>
        <w:jc w:val="both"/>
      </w:pPr>
      <w:r w:rsidRPr="00932EF1">
        <w:t xml:space="preserve">администрации Комаровского сельсовета Пировского района по должностям, не отнесенным к муниципальным должностям и должностям муниципальной службы» </w:t>
      </w:r>
      <w:r w:rsidR="00B21210">
        <w:t>изложить в следующей редакции</w:t>
      </w:r>
      <w:r w:rsidRPr="00932EF1">
        <w:t>:</w:t>
      </w:r>
    </w:p>
    <w:p w:rsidR="000969C9" w:rsidRPr="00932EF1" w:rsidRDefault="000969C9" w:rsidP="000969C9">
      <w:pPr>
        <w:pStyle w:val="a4"/>
        <w:jc w:val="both"/>
      </w:pPr>
      <w:r w:rsidRPr="00932EF1">
        <w:t>«- Для целей региональной выплаты размер заработной платы составляет 9544 рубля. Региональная выплата для работника рассчитывается как разница  между размером заработной платы, установленным настоящим пунктом, и месячной заработной платы конкретного работника при полностью отработанной норме рабочего времени и выполненной норме труда (трудовых обязанностей)</w:t>
      </w:r>
    </w:p>
    <w:p w:rsidR="000969C9" w:rsidRDefault="000969C9" w:rsidP="000969C9">
      <w:pPr>
        <w:pStyle w:val="a4"/>
        <w:jc w:val="both"/>
      </w:pPr>
      <w:proofErr w:type="gramStart"/>
      <w:r w:rsidRPr="00932EF1">
        <w:t>-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</w:t>
      </w:r>
      <w:r w:rsidR="00932EF1" w:rsidRPr="00932EF1">
        <w:t xml:space="preserve">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</w:t>
      </w:r>
      <w:proofErr w:type="gramEnd"/>
      <w:r w:rsidR="00932EF1" w:rsidRPr="00932EF1">
        <w:t xml:space="preserve">, определяемом как разница между размером минимальной заработной платы, установленным в Красноярском крае (минимальным </w:t>
      </w:r>
      <w:proofErr w:type="gramStart"/>
      <w:r w:rsidR="00932EF1" w:rsidRPr="00932EF1">
        <w:t>размером оплаты труда</w:t>
      </w:r>
      <w:proofErr w:type="gramEnd"/>
      <w:r w:rsidR="00932EF1" w:rsidRPr="00932EF1">
        <w:t>), и величиной заработной платы конкретного работника учреждения за соответствующий период времени.</w:t>
      </w:r>
    </w:p>
    <w:p w:rsidR="00F95B74" w:rsidRDefault="00932EF1" w:rsidP="00F95B74">
      <w:pPr>
        <w:pStyle w:val="a4"/>
        <w:jc w:val="both"/>
      </w:pPr>
      <w:r>
        <w:t xml:space="preserve">        </w:t>
      </w:r>
      <w:proofErr w:type="gramStart"/>
      <w:r>
        <w:t>Работникам учреждения, месячная заработная плата которых по основному месту работы с учетом выплат</w:t>
      </w:r>
      <w:r w:rsidR="00F95B74">
        <w:t xml:space="preserve"> компенсационного и стимулирующего характера </w:t>
      </w:r>
      <w:r w:rsidR="00F95B74" w:rsidRPr="00932EF1">
        <w:t xml:space="preserve">ниже размера минимальной заработной платы, установленного в Красноярском крае (минимального размера оплаты труда), </w:t>
      </w:r>
      <w:r w:rsidR="00F95B74">
        <w:t>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</w:t>
      </w:r>
      <w:r w:rsidR="00F95B74" w:rsidRPr="00932EF1">
        <w:t xml:space="preserve"> разница между размером минимальной заработной платы, установленным в Красноярском крае (минимальным размером оплаты</w:t>
      </w:r>
      <w:proofErr w:type="gramEnd"/>
      <w:r w:rsidR="00F95B74" w:rsidRPr="00932EF1">
        <w:t xml:space="preserve"> </w:t>
      </w:r>
      <w:proofErr w:type="gramStart"/>
      <w:r w:rsidR="00F95B74" w:rsidRPr="00932EF1">
        <w:t xml:space="preserve">труда), </w:t>
      </w:r>
      <w:r w:rsidR="00F95B74">
        <w:t xml:space="preserve">исчисленным пропорционально отработанному работником учреждения времени, </w:t>
      </w:r>
      <w:r w:rsidR="00F95B74" w:rsidRPr="00932EF1">
        <w:t>и величиной заработной платы конкретного работника учреждения за соответствующий период времени.</w:t>
      </w:r>
      <w:r w:rsidR="00F95B74">
        <w:t>»</w:t>
      </w:r>
      <w:proofErr w:type="gramEnd"/>
    </w:p>
    <w:p w:rsidR="00F95B74" w:rsidRDefault="00F95B74" w:rsidP="00F95B74">
      <w:pPr>
        <w:pStyle w:val="a4"/>
        <w:jc w:val="both"/>
      </w:pPr>
    </w:p>
    <w:p w:rsidR="00F95B74" w:rsidRDefault="00F95B74" w:rsidP="00F95B74">
      <w:pPr>
        <w:pStyle w:val="a4"/>
        <w:jc w:val="both"/>
      </w:pPr>
      <w:r>
        <w:t xml:space="preserve">        2. Постановление вступает в силу со дня его официального опубликования  в газете «Комаровские вести», применяется к правоотношениям, возникшим с 1 июня 2015 года.</w:t>
      </w:r>
    </w:p>
    <w:p w:rsidR="00932EF1" w:rsidRPr="00932EF1" w:rsidRDefault="00932EF1" w:rsidP="000969C9">
      <w:pPr>
        <w:pStyle w:val="a4"/>
        <w:jc w:val="both"/>
      </w:pPr>
    </w:p>
    <w:p w:rsidR="00046DC5" w:rsidRDefault="00046DC5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6DC5" w:rsidRPr="00046DC5" w:rsidRDefault="00046DC5" w:rsidP="00A11E2E">
      <w:pPr>
        <w:pStyle w:val="a3"/>
        <w:tabs>
          <w:tab w:val="left" w:pos="3765"/>
          <w:tab w:val="left" w:pos="71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 w:rsidR="00A11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И.И. Шефер </w:t>
      </w:r>
    </w:p>
    <w:sectPr w:rsidR="00046DC5" w:rsidRPr="00046DC5" w:rsidSect="00B212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31"/>
    <w:multiLevelType w:val="hybridMultilevel"/>
    <w:tmpl w:val="31EA2CC2"/>
    <w:lvl w:ilvl="0" w:tplc="41FCBA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1D149D"/>
    <w:multiLevelType w:val="hybridMultilevel"/>
    <w:tmpl w:val="5B9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238E"/>
    <w:multiLevelType w:val="hybridMultilevel"/>
    <w:tmpl w:val="5AD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939"/>
    <w:rsid w:val="00046DC5"/>
    <w:rsid w:val="000969C9"/>
    <w:rsid w:val="001500A1"/>
    <w:rsid w:val="00173A64"/>
    <w:rsid w:val="003E0134"/>
    <w:rsid w:val="00454484"/>
    <w:rsid w:val="005411A8"/>
    <w:rsid w:val="005870F2"/>
    <w:rsid w:val="00932EF1"/>
    <w:rsid w:val="009579F4"/>
    <w:rsid w:val="00A112B9"/>
    <w:rsid w:val="00A11E2E"/>
    <w:rsid w:val="00A44939"/>
    <w:rsid w:val="00A611F8"/>
    <w:rsid w:val="00B21210"/>
    <w:rsid w:val="00D81E42"/>
    <w:rsid w:val="00DB08EC"/>
    <w:rsid w:val="00DF6754"/>
    <w:rsid w:val="00F95B74"/>
    <w:rsid w:val="00FF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64"/>
  </w:style>
  <w:style w:type="paragraph" w:styleId="1">
    <w:name w:val="heading 1"/>
    <w:basedOn w:val="a"/>
    <w:next w:val="a"/>
    <w:link w:val="10"/>
    <w:qFormat/>
    <w:rsid w:val="00FF1C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1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F1CE5"/>
    <w:pPr>
      <w:tabs>
        <w:tab w:val="center" w:pos="4677"/>
        <w:tab w:val="left" w:pos="4956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1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Сельсовет</cp:lastModifiedBy>
  <cp:revision>6</cp:revision>
  <cp:lastPrinted>2015-04-20T01:57:00Z</cp:lastPrinted>
  <dcterms:created xsi:type="dcterms:W3CDTF">2015-04-16T07:12:00Z</dcterms:created>
  <dcterms:modified xsi:type="dcterms:W3CDTF">2015-04-20T02:06:00Z</dcterms:modified>
</cp:coreProperties>
</file>