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95" w:rsidRPr="00F068D4" w:rsidRDefault="00475B27" w:rsidP="00475B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8D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75B27" w:rsidRPr="00F068D4" w:rsidRDefault="00475B27" w:rsidP="00475B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8D4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475B27" w:rsidRPr="00F068D4" w:rsidRDefault="00475B27" w:rsidP="00475B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8D4">
        <w:rPr>
          <w:rFonts w:ascii="Times New Roman" w:hAnsi="Times New Roman" w:cs="Times New Roman"/>
          <w:b/>
          <w:sz w:val="28"/>
          <w:szCs w:val="28"/>
        </w:rPr>
        <w:t>ПИРОВСКИЙ РАЙОН</w:t>
      </w:r>
    </w:p>
    <w:p w:rsidR="00475B27" w:rsidRPr="00F068D4" w:rsidRDefault="00475B27" w:rsidP="00475B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8D4">
        <w:rPr>
          <w:rFonts w:ascii="Times New Roman" w:hAnsi="Times New Roman" w:cs="Times New Roman"/>
          <w:b/>
          <w:sz w:val="28"/>
          <w:szCs w:val="28"/>
        </w:rPr>
        <w:t>КОМАРОВСКИЙ СЕЛЬСКИЙ СОВЕТ ДЕПУТАТОВ</w:t>
      </w:r>
    </w:p>
    <w:p w:rsidR="00475B27" w:rsidRPr="00F068D4" w:rsidRDefault="00475B27" w:rsidP="00475B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B27" w:rsidRPr="00F068D4" w:rsidRDefault="00475B27" w:rsidP="00475B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8D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75B27" w:rsidRPr="00F068D4" w:rsidRDefault="00475B27" w:rsidP="00475B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B27" w:rsidRPr="00F068D4" w:rsidRDefault="00475B27" w:rsidP="00475B27">
      <w:pPr>
        <w:tabs>
          <w:tab w:val="left" w:pos="3960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8D4">
        <w:rPr>
          <w:rFonts w:ascii="Times New Roman" w:hAnsi="Times New Roman" w:cs="Times New Roman"/>
          <w:sz w:val="28"/>
          <w:szCs w:val="28"/>
        </w:rPr>
        <w:t>0</w:t>
      </w:r>
      <w:r w:rsidR="00BC7135">
        <w:rPr>
          <w:rFonts w:ascii="Times New Roman" w:hAnsi="Times New Roman" w:cs="Times New Roman"/>
          <w:sz w:val="28"/>
          <w:szCs w:val="28"/>
        </w:rPr>
        <w:t>7</w:t>
      </w:r>
      <w:r w:rsidR="00F068D4">
        <w:rPr>
          <w:rFonts w:ascii="Times New Roman" w:hAnsi="Times New Roman" w:cs="Times New Roman"/>
          <w:sz w:val="28"/>
          <w:szCs w:val="28"/>
        </w:rPr>
        <w:t xml:space="preserve"> апреля 2015 г.                          </w:t>
      </w:r>
      <w:proofErr w:type="gramStart"/>
      <w:r w:rsidRPr="00F068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068D4">
        <w:rPr>
          <w:rFonts w:ascii="Times New Roman" w:hAnsi="Times New Roman" w:cs="Times New Roman"/>
          <w:sz w:val="28"/>
          <w:szCs w:val="28"/>
        </w:rPr>
        <w:t xml:space="preserve">. Комаровка </w:t>
      </w:r>
      <w:r w:rsidRPr="00F068D4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Pr="006A6400">
        <w:rPr>
          <w:rFonts w:ascii="Times New Roman" w:hAnsi="Times New Roman" w:cs="Times New Roman"/>
          <w:sz w:val="28"/>
          <w:szCs w:val="28"/>
        </w:rPr>
        <w:t>6</w:t>
      </w:r>
      <w:r w:rsidR="006A6400" w:rsidRPr="006A6400">
        <w:rPr>
          <w:rFonts w:ascii="Times New Roman" w:hAnsi="Times New Roman" w:cs="Times New Roman"/>
          <w:sz w:val="28"/>
          <w:szCs w:val="28"/>
        </w:rPr>
        <w:t>6-14</w:t>
      </w:r>
      <w:r w:rsidR="006C2B05">
        <w:rPr>
          <w:rFonts w:ascii="Times New Roman" w:hAnsi="Times New Roman" w:cs="Times New Roman"/>
          <w:sz w:val="28"/>
          <w:szCs w:val="28"/>
        </w:rPr>
        <w:t>9</w:t>
      </w:r>
      <w:r w:rsidRPr="006A6400">
        <w:rPr>
          <w:rFonts w:ascii="Times New Roman" w:hAnsi="Times New Roman" w:cs="Times New Roman"/>
          <w:sz w:val="28"/>
          <w:szCs w:val="28"/>
        </w:rPr>
        <w:t>р</w:t>
      </w:r>
      <w:r w:rsidRPr="00F068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B27" w:rsidRPr="00F068D4" w:rsidRDefault="00475B27" w:rsidP="00475B27">
      <w:pPr>
        <w:tabs>
          <w:tab w:val="left" w:pos="3960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B27" w:rsidRPr="00F068D4" w:rsidRDefault="00475B27" w:rsidP="00502F1F">
      <w:pPr>
        <w:tabs>
          <w:tab w:val="left" w:pos="3960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68D4">
        <w:rPr>
          <w:rFonts w:ascii="Times New Roman" w:hAnsi="Times New Roman" w:cs="Times New Roman"/>
          <w:sz w:val="28"/>
          <w:szCs w:val="28"/>
        </w:rPr>
        <w:t>О внесении изменений в Решение Комаровского сельского Совета депутатов от 16.05.2013 г. № 36-92р «О введении земельного налога на территории Комаровского сельсовета»</w:t>
      </w:r>
    </w:p>
    <w:p w:rsidR="00157110" w:rsidRPr="00F068D4" w:rsidRDefault="00157110" w:rsidP="00502F1F">
      <w:pPr>
        <w:tabs>
          <w:tab w:val="left" w:pos="3960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7110" w:rsidRPr="006A6400" w:rsidRDefault="00157110" w:rsidP="006A6400">
      <w:pPr>
        <w:pStyle w:val="a3"/>
        <w:numPr>
          <w:ilvl w:val="0"/>
          <w:numId w:val="7"/>
        </w:numPr>
        <w:tabs>
          <w:tab w:val="righ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400">
        <w:rPr>
          <w:rFonts w:ascii="Times New Roman" w:hAnsi="Times New Roman" w:cs="Times New Roman"/>
          <w:sz w:val="28"/>
          <w:szCs w:val="28"/>
        </w:rPr>
        <w:t xml:space="preserve">Внести в Решение Комаровского сельского Совета депутатов от 16.05.2013 г № 36-92р «О введении земельного налога на территории Комаровского сельсовета» следующие изменения: </w:t>
      </w:r>
    </w:p>
    <w:p w:rsidR="00157110" w:rsidRPr="00F068D4" w:rsidRDefault="00157110" w:rsidP="00F068D4">
      <w:pPr>
        <w:pStyle w:val="a3"/>
        <w:numPr>
          <w:ilvl w:val="1"/>
          <w:numId w:val="2"/>
        </w:numPr>
        <w:tabs>
          <w:tab w:val="left" w:pos="709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8D4">
        <w:rPr>
          <w:rFonts w:ascii="Times New Roman" w:hAnsi="Times New Roman" w:cs="Times New Roman"/>
          <w:sz w:val="28"/>
          <w:szCs w:val="28"/>
        </w:rPr>
        <w:t xml:space="preserve">Пункт 2.3 изложить в следующей редакции: </w:t>
      </w:r>
    </w:p>
    <w:p w:rsidR="00157110" w:rsidRPr="00F068D4" w:rsidRDefault="00157110" w:rsidP="00F068D4">
      <w:pPr>
        <w:pStyle w:val="a3"/>
        <w:tabs>
          <w:tab w:val="left" w:pos="3960"/>
          <w:tab w:val="right" w:pos="935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8D4">
        <w:rPr>
          <w:rFonts w:ascii="Times New Roman" w:hAnsi="Times New Roman" w:cs="Times New Roman"/>
          <w:sz w:val="28"/>
          <w:szCs w:val="28"/>
        </w:rPr>
        <w:t>«2.3</w:t>
      </w:r>
      <w:proofErr w:type="gramStart"/>
      <w:r w:rsidRPr="00F068D4">
        <w:rPr>
          <w:rFonts w:ascii="Times New Roman" w:hAnsi="Times New Roman" w:cs="Times New Roman"/>
          <w:sz w:val="28"/>
          <w:szCs w:val="28"/>
        </w:rPr>
        <w:t xml:space="preserve"> </w:t>
      </w:r>
      <w:r w:rsidR="00407379" w:rsidRPr="00F068D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07379" w:rsidRPr="00F068D4">
        <w:rPr>
          <w:rFonts w:ascii="Times New Roman" w:hAnsi="Times New Roman" w:cs="Times New Roman"/>
          <w:sz w:val="28"/>
          <w:szCs w:val="28"/>
        </w:rPr>
        <w:t xml:space="preserve"> размере 0,5 % от налоговой базы (кадастровой стоимости)</w:t>
      </w:r>
      <w:r w:rsidR="007C61A7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участков, предназначенных для </w:t>
      </w:r>
      <w:r w:rsidR="00407379" w:rsidRPr="00F068D4">
        <w:rPr>
          <w:rFonts w:ascii="Times New Roman" w:hAnsi="Times New Roman" w:cs="Times New Roman"/>
          <w:sz w:val="28"/>
          <w:szCs w:val="28"/>
        </w:rPr>
        <w:t xml:space="preserve">сельскохозяйственного </w:t>
      </w:r>
      <w:r w:rsidR="008E3D4F">
        <w:rPr>
          <w:rFonts w:ascii="Times New Roman" w:hAnsi="Times New Roman" w:cs="Times New Roman"/>
          <w:sz w:val="28"/>
          <w:szCs w:val="28"/>
        </w:rPr>
        <w:t>производства из земель сельскохозяйственного назначения</w:t>
      </w:r>
      <w:r w:rsidR="00407379" w:rsidRPr="00F068D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7046E" w:rsidRPr="00F068D4" w:rsidRDefault="00F068D4" w:rsidP="00F068D4">
      <w:pPr>
        <w:pStyle w:val="a3"/>
        <w:tabs>
          <w:tab w:val="left" w:pos="0"/>
          <w:tab w:val="right" w:pos="935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A6400">
        <w:rPr>
          <w:rFonts w:ascii="Times New Roman" w:hAnsi="Times New Roman" w:cs="Times New Roman"/>
          <w:sz w:val="28"/>
          <w:szCs w:val="28"/>
        </w:rPr>
        <w:t xml:space="preserve"> </w:t>
      </w:r>
      <w:r w:rsidR="0067046E" w:rsidRPr="00F068D4">
        <w:rPr>
          <w:rFonts w:ascii="Times New Roman" w:hAnsi="Times New Roman" w:cs="Times New Roman"/>
          <w:sz w:val="28"/>
          <w:szCs w:val="28"/>
        </w:rPr>
        <w:t>Настоящее решение вступает с момента его официального опубликования в газете «Комаровские вести»</w:t>
      </w:r>
      <w:r w:rsidR="00514514" w:rsidRPr="00F068D4">
        <w:rPr>
          <w:rFonts w:ascii="Times New Roman" w:hAnsi="Times New Roman" w:cs="Times New Roman"/>
          <w:sz w:val="28"/>
          <w:szCs w:val="28"/>
        </w:rPr>
        <w:t>.</w:t>
      </w:r>
    </w:p>
    <w:p w:rsidR="00514514" w:rsidRPr="00F068D4" w:rsidRDefault="00F068D4" w:rsidP="00F068D4">
      <w:pPr>
        <w:pStyle w:val="a3"/>
        <w:tabs>
          <w:tab w:val="left" w:pos="3960"/>
          <w:tab w:val="right" w:pos="9355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A640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514514" w:rsidRPr="00F068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4514" w:rsidRPr="00F068D4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оставляю за собой. </w:t>
      </w:r>
    </w:p>
    <w:p w:rsidR="00802275" w:rsidRDefault="00802275" w:rsidP="00802275">
      <w:pPr>
        <w:tabs>
          <w:tab w:val="left" w:pos="3960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2275" w:rsidRDefault="00802275" w:rsidP="00802275">
      <w:pPr>
        <w:tabs>
          <w:tab w:val="left" w:pos="3960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2275" w:rsidRDefault="00802275" w:rsidP="00802275">
      <w:pPr>
        <w:tabs>
          <w:tab w:val="left" w:pos="3960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4514" w:rsidRPr="00802275" w:rsidRDefault="00514514" w:rsidP="00802275">
      <w:pPr>
        <w:tabs>
          <w:tab w:val="left" w:pos="3960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275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14514" w:rsidRDefault="00514514" w:rsidP="00802275">
      <w:pPr>
        <w:tabs>
          <w:tab w:val="left" w:pos="68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275">
        <w:rPr>
          <w:rFonts w:ascii="Times New Roman" w:hAnsi="Times New Roman" w:cs="Times New Roman"/>
          <w:sz w:val="28"/>
          <w:szCs w:val="28"/>
        </w:rPr>
        <w:t xml:space="preserve">Комаровского сельсовета </w:t>
      </w:r>
      <w:r w:rsidRPr="00802275">
        <w:rPr>
          <w:rFonts w:ascii="Times New Roman" w:hAnsi="Times New Roman" w:cs="Times New Roman"/>
          <w:sz w:val="28"/>
          <w:szCs w:val="28"/>
        </w:rPr>
        <w:tab/>
      </w:r>
      <w:r w:rsidR="0080227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02275">
        <w:rPr>
          <w:rFonts w:ascii="Times New Roman" w:hAnsi="Times New Roman" w:cs="Times New Roman"/>
          <w:sz w:val="28"/>
          <w:szCs w:val="28"/>
        </w:rPr>
        <w:t>И.И. Шефер</w:t>
      </w:r>
    </w:p>
    <w:p w:rsidR="008E3D4F" w:rsidRPr="00802275" w:rsidRDefault="008E3D4F" w:rsidP="00802275">
      <w:pPr>
        <w:tabs>
          <w:tab w:val="left" w:pos="68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E3D4F" w:rsidRPr="00802275" w:rsidSect="00DC6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50B56"/>
    <w:multiLevelType w:val="hybridMultilevel"/>
    <w:tmpl w:val="04B842C8"/>
    <w:lvl w:ilvl="0" w:tplc="8BEEB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1C1804"/>
    <w:multiLevelType w:val="hybridMultilevel"/>
    <w:tmpl w:val="904A0F22"/>
    <w:lvl w:ilvl="0" w:tplc="2BB2B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B63F9C"/>
    <w:multiLevelType w:val="hybridMultilevel"/>
    <w:tmpl w:val="F8265DAA"/>
    <w:lvl w:ilvl="0" w:tplc="485AF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F97D08"/>
    <w:multiLevelType w:val="multilevel"/>
    <w:tmpl w:val="E9B2FD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6CBA7848"/>
    <w:multiLevelType w:val="multilevel"/>
    <w:tmpl w:val="22823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CF96900"/>
    <w:multiLevelType w:val="hybridMultilevel"/>
    <w:tmpl w:val="426CBD0E"/>
    <w:lvl w:ilvl="0" w:tplc="3C608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9A61A9"/>
    <w:multiLevelType w:val="hybridMultilevel"/>
    <w:tmpl w:val="F162F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B27"/>
    <w:rsid w:val="00157110"/>
    <w:rsid w:val="003229CD"/>
    <w:rsid w:val="00407379"/>
    <w:rsid w:val="00475B27"/>
    <w:rsid w:val="004F7D06"/>
    <w:rsid w:val="00502F1F"/>
    <w:rsid w:val="00514514"/>
    <w:rsid w:val="0067046E"/>
    <w:rsid w:val="006A6400"/>
    <w:rsid w:val="006C2B05"/>
    <w:rsid w:val="007C61A7"/>
    <w:rsid w:val="00802275"/>
    <w:rsid w:val="00872CAB"/>
    <w:rsid w:val="008E3D4F"/>
    <w:rsid w:val="00A0602B"/>
    <w:rsid w:val="00AB535B"/>
    <w:rsid w:val="00BC7135"/>
    <w:rsid w:val="00DC6195"/>
    <w:rsid w:val="00F068D4"/>
    <w:rsid w:val="00F86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1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D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10</cp:revision>
  <cp:lastPrinted>2015-04-08T03:49:00Z</cp:lastPrinted>
  <dcterms:created xsi:type="dcterms:W3CDTF">2015-04-02T08:01:00Z</dcterms:created>
  <dcterms:modified xsi:type="dcterms:W3CDTF">2015-04-08T03:50:00Z</dcterms:modified>
</cp:coreProperties>
</file>