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00" w:rsidRPr="002C649C" w:rsidRDefault="002C649C" w:rsidP="002C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649C" w:rsidRPr="002C649C" w:rsidRDefault="002C649C" w:rsidP="002C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9C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C649C" w:rsidRPr="002C649C" w:rsidRDefault="002C649C" w:rsidP="002C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9C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2C649C" w:rsidRDefault="002C649C" w:rsidP="002C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9C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2C649C" w:rsidRPr="002C649C" w:rsidRDefault="002C649C" w:rsidP="002C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9C" w:rsidRDefault="002C649C" w:rsidP="002C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649C" w:rsidRDefault="002C649C" w:rsidP="002C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9C" w:rsidRDefault="002C649C" w:rsidP="002C649C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</w:t>
      </w:r>
      <w:r w:rsidR="00B56C69">
        <w:rPr>
          <w:rFonts w:ascii="Times New Roman" w:hAnsi="Times New Roman" w:cs="Times New Roman"/>
          <w:sz w:val="28"/>
          <w:szCs w:val="28"/>
        </w:rPr>
        <w:t xml:space="preserve">15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C64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649C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Pr="002C649C">
        <w:rPr>
          <w:rFonts w:ascii="Times New Roman" w:hAnsi="Times New Roman" w:cs="Times New Roman"/>
          <w:sz w:val="28"/>
          <w:szCs w:val="28"/>
        </w:rPr>
        <w:tab/>
        <w:t xml:space="preserve">№ 23-п </w:t>
      </w:r>
    </w:p>
    <w:p w:rsidR="002C649C" w:rsidRDefault="002C649C" w:rsidP="002C649C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49C" w:rsidRDefault="002C649C" w:rsidP="002C649C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жилого здания </w:t>
      </w:r>
    </w:p>
    <w:p w:rsidR="002C649C" w:rsidRDefault="002C649C" w:rsidP="002C649C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нежилое здание</w:t>
      </w:r>
    </w:p>
    <w:p w:rsidR="002C649C" w:rsidRDefault="002C649C" w:rsidP="002C649C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49C" w:rsidRDefault="002C649C" w:rsidP="00B56C69">
      <w:pPr>
        <w:tabs>
          <w:tab w:val="left" w:pos="4200"/>
          <w:tab w:val="left" w:pos="84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9C">
        <w:rPr>
          <w:rFonts w:ascii="Times New Roman" w:hAnsi="Times New Roman" w:cs="Times New Roman"/>
          <w:sz w:val="28"/>
          <w:szCs w:val="28"/>
        </w:rPr>
        <w:t>Рассмотрев представленные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22, 23 Жилищного Кодекса РФ; ст. 43,48 Федерального закона «Об общих принципах организации местного самоуправления в Российской Федерации» № 131- ФЗ от 06.10.2003 г., действуя на основании Устава, </w:t>
      </w:r>
    </w:p>
    <w:p w:rsidR="002C649C" w:rsidRDefault="002C649C" w:rsidP="002C649C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56C69" w:rsidRDefault="00B56C69" w:rsidP="00B56C69">
      <w:pPr>
        <w:pStyle w:val="a3"/>
        <w:numPr>
          <w:ilvl w:val="0"/>
          <w:numId w:val="1"/>
        </w:num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жилое здание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24:31:0000000:703, расположенное по адресу: Красноярский край, Пировский район, с. Комаровка, ул. Советская д. 2, общей площадью 29,9 кв. м, в нежилое здание, с целью открытия торговой точки</w:t>
      </w:r>
      <w:r w:rsidR="0093765E">
        <w:rPr>
          <w:rFonts w:ascii="Times New Roman" w:hAnsi="Times New Roman" w:cs="Times New Roman"/>
          <w:sz w:val="28"/>
          <w:szCs w:val="28"/>
        </w:rPr>
        <w:t xml:space="preserve"> для обеспечения продуктами питания жителей </w:t>
      </w:r>
      <w:proofErr w:type="gramStart"/>
      <w:r w:rsidR="00937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65E">
        <w:rPr>
          <w:rFonts w:ascii="Times New Roman" w:hAnsi="Times New Roman" w:cs="Times New Roman"/>
          <w:sz w:val="28"/>
          <w:szCs w:val="28"/>
        </w:rPr>
        <w:t>. Комаровка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C69" w:rsidRDefault="00B56C69" w:rsidP="00B56C69">
      <w:pPr>
        <w:pStyle w:val="a3"/>
        <w:numPr>
          <w:ilvl w:val="0"/>
          <w:numId w:val="1"/>
        </w:num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соответствующие изменения в адресном реестре и документации </w:t>
      </w:r>
      <w:r w:rsidR="0093765E">
        <w:rPr>
          <w:rFonts w:ascii="Times New Roman" w:hAnsi="Times New Roman" w:cs="Times New Roman"/>
          <w:sz w:val="28"/>
          <w:szCs w:val="28"/>
        </w:rPr>
        <w:t>Комаровского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B56C69" w:rsidRDefault="00B56C69" w:rsidP="00B56C69">
      <w:pPr>
        <w:pStyle w:val="a3"/>
        <w:numPr>
          <w:ilvl w:val="0"/>
          <w:numId w:val="1"/>
        </w:num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B56C69" w:rsidRDefault="00B56C69" w:rsidP="00B56C69">
      <w:pPr>
        <w:pStyle w:val="a3"/>
        <w:numPr>
          <w:ilvl w:val="0"/>
          <w:numId w:val="1"/>
        </w:num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данного постановления уведомить заинтересованных лиц. </w:t>
      </w:r>
    </w:p>
    <w:p w:rsidR="00B56C69" w:rsidRDefault="00B56C69" w:rsidP="00B56C69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C69" w:rsidRDefault="00B56C69" w:rsidP="00B56C69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C69" w:rsidRDefault="00B56C69" w:rsidP="00B56C69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C69" w:rsidRDefault="00B56C69" w:rsidP="00B56C69">
      <w:pPr>
        <w:tabs>
          <w:tab w:val="left" w:pos="4200"/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6C69" w:rsidRPr="00B56C69" w:rsidRDefault="00B56C69" w:rsidP="00B56C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И.И. Шефер </w:t>
      </w:r>
    </w:p>
    <w:sectPr w:rsidR="00B56C69" w:rsidRPr="00B56C69" w:rsidSect="00B0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0A6"/>
    <w:multiLevelType w:val="hybridMultilevel"/>
    <w:tmpl w:val="F086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9C"/>
    <w:rsid w:val="002C649C"/>
    <w:rsid w:val="00890E24"/>
    <w:rsid w:val="0093765E"/>
    <w:rsid w:val="00A6708F"/>
    <w:rsid w:val="00B07D00"/>
    <w:rsid w:val="00B5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cp:lastPrinted>2015-07-07T02:28:00Z</cp:lastPrinted>
  <dcterms:created xsi:type="dcterms:W3CDTF">2015-07-06T07:29:00Z</dcterms:created>
  <dcterms:modified xsi:type="dcterms:W3CDTF">2015-07-07T02:29:00Z</dcterms:modified>
</cp:coreProperties>
</file>