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3E" w:rsidRPr="00BC65C0" w:rsidRDefault="00BC65C0" w:rsidP="00BC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65C0" w:rsidRPr="00BC65C0" w:rsidRDefault="00BC65C0" w:rsidP="00BC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C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C65C0" w:rsidRPr="00BC65C0" w:rsidRDefault="00BC65C0" w:rsidP="00BC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C0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BC65C0" w:rsidRDefault="00BC65C0" w:rsidP="00BC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C0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BC65C0" w:rsidRPr="00BC65C0" w:rsidRDefault="00BC65C0" w:rsidP="00BC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C0" w:rsidRDefault="00BC65C0" w:rsidP="00BC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65C0" w:rsidRDefault="00BC65C0" w:rsidP="00BC6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C0" w:rsidRDefault="00882B74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июл</w:t>
      </w:r>
      <w:r w:rsidR="00BC65C0">
        <w:rPr>
          <w:rFonts w:ascii="Times New Roman" w:hAnsi="Times New Roman" w:cs="Times New Roman"/>
          <w:sz w:val="28"/>
          <w:szCs w:val="28"/>
        </w:rPr>
        <w:t xml:space="preserve">я 2015 г. </w:t>
      </w:r>
      <w:r w:rsidR="006C45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45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4588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="006C4588">
        <w:rPr>
          <w:rFonts w:ascii="Times New Roman" w:hAnsi="Times New Roman" w:cs="Times New Roman"/>
          <w:sz w:val="28"/>
          <w:szCs w:val="28"/>
        </w:rPr>
        <w:tab/>
        <w:t xml:space="preserve">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4588">
        <w:rPr>
          <w:rFonts w:ascii="Times New Roman" w:hAnsi="Times New Roman" w:cs="Times New Roman"/>
          <w:sz w:val="28"/>
          <w:szCs w:val="28"/>
        </w:rPr>
        <w:t>-п</w:t>
      </w:r>
    </w:p>
    <w:p w:rsidR="006C4588" w:rsidRDefault="006C4588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88" w:rsidRDefault="006C4588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специальных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88" w:rsidRDefault="006C4588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агитационных </w:t>
      </w:r>
    </w:p>
    <w:p w:rsidR="006C4588" w:rsidRDefault="006C4588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 на территории </w:t>
      </w:r>
    </w:p>
    <w:p w:rsidR="006C4588" w:rsidRDefault="006C4588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</w:p>
    <w:p w:rsidR="006C4588" w:rsidRDefault="006C4588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88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13 сентября 2015</w:t>
      </w:r>
      <w:r w:rsidRPr="00EE32D5">
        <w:rPr>
          <w:rFonts w:ascii="Times New Roman" w:hAnsi="Times New Roman" w:cs="Times New Roman"/>
          <w:sz w:val="28"/>
          <w:szCs w:val="28"/>
        </w:rPr>
        <w:t xml:space="preserve"> года выборов в </w:t>
      </w:r>
      <w:r>
        <w:rPr>
          <w:rFonts w:ascii="Times New Roman" w:hAnsi="Times New Roman" w:cs="Times New Roman"/>
          <w:sz w:val="28"/>
          <w:szCs w:val="28"/>
        </w:rPr>
        <w:t>Главы Комаровского сельсовета и депутатов</w:t>
      </w:r>
      <w:r w:rsidRPr="006C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Комаровского сельского Совета депутатов</w:t>
      </w:r>
      <w:r w:rsidRPr="00EE32D5">
        <w:rPr>
          <w:rFonts w:ascii="Times New Roman" w:hAnsi="Times New Roman" w:cs="Times New Roman"/>
          <w:sz w:val="28"/>
          <w:szCs w:val="28"/>
        </w:rPr>
        <w:t xml:space="preserve">, руководствуясь ст.10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>1.  Выделить специальные места для размещения печатных материалов на территории Комаровского сельсовета согласно приложению.</w:t>
      </w: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>2. Запретить вывешивать (расклеивать, размещать) печатные агитационные материалы в 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2D5">
        <w:rPr>
          <w:rFonts w:ascii="Times New Roman" w:hAnsi="Times New Roman" w:cs="Times New Roman"/>
          <w:sz w:val="28"/>
          <w:szCs w:val="28"/>
        </w:rPr>
        <w:t xml:space="preserve">ечатные агитационные материалы могут вывешиваться (расклеиваться, размещаться) в помещениях, на зданиях, сооружениях и других объектах только с согласия и на условиях собственника. </w:t>
      </w: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2D5">
        <w:rPr>
          <w:rFonts w:ascii="Times New Roman" w:hAnsi="Times New Roman" w:cs="Times New Roman"/>
          <w:sz w:val="28"/>
          <w:szCs w:val="28"/>
        </w:rPr>
        <w:t>остановление подлежит опубликованию в газете</w:t>
      </w:r>
      <w:r>
        <w:rPr>
          <w:rFonts w:ascii="Times New Roman" w:hAnsi="Times New Roman" w:cs="Times New Roman"/>
          <w:sz w:val="28"/>
          <w:szCs w:val="28"/>
        </w:rPr>
        <w:t xml:space="preserve"> «Комаровские вести»</w:t>
      </w:r>
      <w:r w:rsidRPr="00EE32D5">
        <w:rPr>
          <w:rFonts w:ascii="Times New Roman" w:hAnsi="Times New Roman" w:cs="Times New Roman"/>
          <w:sz w:val="28"/>
          <w:szCs w:val="28"/>
        </w:rPr>
        <w:t>.</w:t>
      </w: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3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2D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C4588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88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88" w:rsidRPr="00EE32D5" w:rsidRDefault="006C4588" w:rsidP="006C4588">
      <w:pPr>
        <w:tabs>
          <w:tab w:val="center" w:pos="4677"/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4588" w:rsidRDefault="006C4588" w:rsidP="006C4588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2D5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Pr="00EE3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32D5">
        <w:rPr>
          <w:rFonts w:ascii="Times New Roman" w:hAnsi="Times New Roman" w:cs="Times New Roman"/>
          <w:sz w:val="28"/>
          <w:szCs w:val="28"/>
        </w:rPr>
        <w:t>И.И. Шефер</w:t>
      </w:r>
    </w:p>
    <w:p w:rsidR="006C4588" w:rsidRDefault="006C4588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000BA4" w:rsidP="00000BA4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82B74">
        <w:rPr>
          <w:rFonts w:ascii="Times New Roman" w:hAnsi="Times New Roman" w:cs="Times New Roman"/>
          <w:sz w:val="28"/>
          <w:szCs w:val="28"/>
        </w:rPr>
        <w:t xml:space="preserve">    </w:t>
      </w:r>
      <w:r w:rsidR="004B3280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Главы администрации </w:t>
      </w:r>
    </w:p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Комаровского сельсовета </w:t>
      </w:r>
    </w:p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2B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882B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 от</w:t>
      </w:r>
      <w:r w:rsidR="00882B74">
        <w:rPr>
          <w:rFonts w:ascii="Times New Roman" w:hAnsi="Times New Roman" w:cs="Times New Roman"/>
          <w:sz w:val="28"/>
          <w:szCs w:val="28"/>
        </w:rPr>
        <w:t xml:space="preserve"> 09.07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места для размещения печатных материалов</w:t>
      </w:r>
    </w:p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Комаровского сельсовета </w:t>
      </w:r>
    </w:p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4B3280" w:rsidTr="004B3280">
        <w:tc>
          <w:tcPr>
            <w:tcW w:w="95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43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агитационных материалов</w:t>
            </w:r>
          </w:p>
        </w:tc>
      </w:tr>
      <w:tr w:rsidR="004B3280" w:rsidTr="004B3280">
        <w:tc>
          <w:tcPr>
            <w:tcW w:w="95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Комаровка </w:t>
            </w:r>
          </w:p>
        </w:tc>
        <w:tc>
          <w:tcPr>
            <w:tcW w:w="4643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адресу пер. Центральный 3</w:t>
            </w:r>
          </w:p>
        </w:tc>
      </w:tr>
      <w:tr w:rsidR="004B3280" w:rsidTr="004B3280">
        <w:tc>
          <w:tcPr>
            <w:tcW w:w="95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Новый Ислам </w:t>
            </w:r>
          </w:p>
        </w:tc>
        <w:tc>
          <w:tcPr>
            <w:tcW w:w="4643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у сельского клуба по адресу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35</w:t>
            </w:r>
          </w:p>
        </w:tc>
      </w:tr>
      <w:tr w:rsidR="004B3280" w:rsidTr="004B3280">
        <w:tc>
          <w:tcPr>
            <w:tcW w:w="95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Новомихайловка</w:t>
            </w:r>
          </w:p>
        </w:tc>
        <w:tc>
          <w:tcPr>
            <w:tcW w:w="4643" w:type="dxa"/>
          </w:tcPr>
          <w:p w:rsidR="004B3280" w:rsidRDefault="004B3280" w:rsidP="004B3280">
            <w:pPr>
              <w:tabs>
                <w:tab w:val="left" w:pos="3690"/>
                <w:tab w:val="left" w:pos="8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возле дома по адресу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13</w:t>
            </w:r>
          </w:p>
        </w:tc>
      </w:tr>
    </w:tbl>
    <w:p w:rsidR="004B3280" w:rsidRDefault="004B3280" w:rsidP="004B3280">
      <w:pPr>
        <w:tabs>
          <w:tab w:val="left" w:pos="369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80" w:rsidRPr="00BC65C0" w:rsidRDefault="004B3280" w:rsidP="006C4588">
      <w:pPr>
        <w:tabs>
          <w:tab w:val="left" w:pos="3690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280" w:rsidRPr="00BC65C0" w:rsidSect="00BA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C0"/>
    <w:rsid w:val="00000BA4"/>
    <w:rsid w:val="004B3280"/>
    <w:rsid w:val="006C4588"/>
    <w:rsid w:val="008411CD"/>
    <w:rsid w:val="00882B74"/>
    <w:rsid w:val="009B1DF9"/>
    <w:rsid w:val="00B43B9B"/>
    <w:rsid w:val="00BA273E"/>
    <w:rsid w:val="00BC65C0"/>
    <w:rsid w:val="00C454AF"/>
    <w:rsid w:val="00E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8</cp:revision>
  <cp:lastPrinted>2015-07-09T02:52:00Z</cp:lastPrinted>
  <dcterms:created xsi:type="dcterms:W3CDTF">2015-06-16T02:44:00Z</dcterms:created>
  <dcterms:modified xsi:type="dcterms:W3CDTF">2015-07-09T02:52:00Z</dcterms:modified>
</cp:coreProperties>
</file>