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BE" w:rsidRPr="00DC49A7" w:rsidRDefault="00AE69BE" w:rsidP="00AE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69BE" w:rsidRPr="00DC49A7" w:rsidRDefault="00AE69BE" w:rsidP="00AE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E69BE" w:rsidRPr="00DC49A7" w:rsidRDefault="00AE69BE" w:rsidP="00AE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AE69BE" w:rsidRDefault="00AE69BE" w:rsidP="00AE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AE69BE" w:rsidRPr="00DC49A7" w:rsidRDefault="00AE69BE" w:rsidP="00AE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BE" w:rsidRDefault="00AE69BE" w:rsidP="00AE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69BE" w:rsidRDefault="00AE69BE" w:rsidP="00AE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BE" w:rsidRDefault="00AE69BE" w:rsidP="00AE69BE">
      <w:pPr>
        <w:tabs>
          <w:tab w:val="left" w:pos="41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18.11.2015                     </w:t>
      </w:r>
      <w:r w:rsidR="00DA43B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A43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43BF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="00DA43BF">
        <w:rPr>
          <w:rFonts w:ascii="Times New Roman" w:hAnsi="Times New Roman" w:cs="Times New Roman"/>
          <w:sz w:val="28"/>
          <w:szCs w:val="28"/>
        </w:rPr>
        <w:tab/>
        <w:t>№ 37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46B92" w:rsidRDefault="00F46B92"/>
    <w:p w:rsidR="00AE69BE" w:rsidRPr="00AE69BE" w:rsidRDefault="00AE69BE" w:rsidP="0099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BE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AE69BE" w:rsidRPr="00AE69BE" w:rsidRDefault="00AE69BE" w:rsidP="0099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BE">
        <w:rPr>
          <w:rFonts w:ascii="Times New Roman" w:hAnsi="Times New Roman" w:cs="Times New Roman"/>
          <w:sz w:val="28"/>
          <w:szCs w:val="28"/>
        </w:rPr>
        <w:t xml:space="preserve">объекту недвижимости </w:t>
      </w:r>
    </w:p>
    <w:p w:rsidR="00AE69BE" w:rsidRDefault="00AE69BE" w:rsidP="00992EA9">
      <w:pPr>
        <w:spacing w:after="0" w:line="240" w:lineRule="auto"/>
      </w:pPr>
    </w:p>
    <w:p w:rsidR="00AE69BE" w:rsidRPr="00564FF8" w:rsidRDefault="00AE69BE" w:rsidP="009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F8">
        <w:rPr>
          <w:rFonts w:ascii="Times New Roman" w:hAnsi="Times New Roman" w:cs="Times New Roman"/>
          <w:sz w:val="28"/>
          <w:szCs w:val="28"/>
        </w:rPr>
        <w:t>Руководствуясь Уставом Комаровского сельсовета, Федеральным законом от 26.10.2003 № 131-ФЗ «Об общих принципах организации местного самоуправления в Российской Федерации», ПОСТАНОВЛЯЮ:</w:t>
      </w:r>
    </w:p>
    <w:p w:rsidR="00AE69BE" w:rsidRDefault="00AE69BE" w:rsidP="00992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F8">
        <w:rPr>
          <w:rFonts w:ascii="Times New Roman" w:hAnsi="Times New Roman" w:cs="Times New Roman"/>
          <w:sz w:val="28"/>
          <w:szCs w:val="28"/>
        </w:rPr>
        <w:t xml:space="preserve">Присвоить адрес жилому объекту: </w:t>
      </w:r>
    </w:p>
    <w:p w:rsidR="00AE69BE" w:rsidRDefault="001D2DD8" w:rsidP="00992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4FF8">
        <w:rPr>
          <w:rFonts w:ascii="Times New Roman" w:hAnsi="Times New Roman" w:cs="Times New Roman"/>
          <w:sz w:val="28"/>
          <w:szCs w:val="28"/>
        </w:rPr>
        <w:t>1.1</w:t>
      </w:r>
      <w:r w:rsidR="00B41058">
        <w:rPr>
          <w:rFonts w:ascii="Times New Roman" w:hAnsi="Times New Roman" w:cs="Times New Roman"/>
          <w:sz w:val="28"/>
          <w:szCs w:val="28"/>
        </w:rPr>
        <w:t xml:space="preserve"> </w:t>
      </w:r>
      <w:r w:rsidR="00AE69BE" w:rsidRPr="00564FF8">
        <w:rPr>
          <w:rFonts w:ascii="Times New Roman" w:hAnsi="Times New Roman" w:cs="Times New Roman"/>
          <w:sz w:val="28"/>
          <w:szCs w:val="28"/>
        </w:rPr>
        <w:t xml:space="preserve">Жилому дому, расположенному на земельном участке с кадастровым номером 24:31:16 02 001:0010, общей площадью 2600 кв.м., адрес объекта: Местоположение установлено относительно ориентира, расположенного в границах участка. Ориентир жилой дом. Адрес: </w:t>
      </w:r>
      <w:r w:rsidR="00AA58FB" w:rsidRPr="00564FF8">
        <w:rPr>
          <w:rFonts w:ascii="Times New Roman" w:hAnsi="Times New Roman" w:cs="Times New Roman"/>
          <w:sz w:val="28"/>
          <w:szCs w:val="28"/>
        </w:rPr>
        <w:t xml:space="preserve"> Красноярский край Пировский район д. Новомихайловка ул. Лесная дом № 12</w:t>
      </w:r>
      <w:r w:rsidR="004F2C2A">
        <w:rPr>
          <w:rFonts w:ascii="Times New Roman" w:hAnsi="Times New Roman" w:cs="Times New Roman"/>
          <w:sz w:val="28"/>
          <w:szCs w:val="28"/>
        </w:rPr>
        <w:t>;</w:t>
      </w:r>
    </w:p>
    <w:p w:rsidR="001D2DD8" w:rsidRPr="00B41058" w:rsidRDefault="00B41058" w:rsidP="00992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F2C2A" w:rsidRPr="00B41058">
        <w:rPr>
          <w:rFonts w:ascii="Times New Roman" w:hAnsi="Times New Roman" w:cs="Times New Roman"/>
          <w:sz w:val="28"/>
          <w:szCs w:val="28"/>
        </w:rPr>
        <w:t>Жилому дому, расположенн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F2C2A" w:rsidRPr="00B410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правой</w:t>
      </w:r>
      <w:r w:rsidR="004F2C2A" w:rsidRPr="00B41058">
        <w:rPr>
          <w:rFonts w:ascii="Times New Roman" w:hAnsi="Times New Roman" w:cs="Times New Roman"/>
          <w:sz w:val="28"/>
          <w:szCs w:val="28"/>
        </w:rPr>
        <w:t xml:space="preserve"> стороны от жилого дома адресом: Красноярский край Пировский район д. Новомихайловка ул. Лесная дом № 13, присвоить адрес: Красноярский край Пировский район д. Новомихайловка ул. Лесная дом № 15;</w:t>
      </w:r>
    </w:p>
    <w:p w:rsidR="004F2C2A" w:rsidRDefault="004F2C2A" w:rsidP="0099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Жилому дому, расположенн</w:t>
      </w:r>
      <w:r w:rsidR="00B4105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41058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стороны от жилого дома адресом: Красноярский край Пировский район д. Новый Ислам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№ 38, присвоить адрес:</w:t>
      </w:r>
      <w:r w:rsidRPr="004F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 Пировский район д. Новый Ислам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№ 36;</w:t>
      </w:r>
    </w:p>
    <w:p w:rsidR="00B41058" w:rsidRDefault="00B41058" w:rsidP="0099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Жилому дому, расположенному с правой стороны от жилого дома адресом:  Красноярский край Пировский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Горная дом № 12, присвоить адрес:  Красноярский край Пировский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Горная дом № </w:t>
      </w:r>
      <w:r w:rsidRPr="005A0E6B">
        <w:rPr>
          <w:rFonts w:ascii="Times New Roman" w:hAnsi="Times New Roman" w:cs="Times New Roman"/>
          <w:sz w:val="28"/>
          <w:szCs w:val="28"/>
        </w:rPr>
        <w:t>14</w:t>
      </w:r>
      <w:r w:rsidR="005A0E6B">
        <w:rPr>
          <w:rFonts w:ascii="Times New Roman" w:hAnsi="Times New Roman" w:cs="Times New Roman"/>
          <w:sz w:val="28"/>
          <w:szCs w:val="28"/>
        </w:rPr>
        <w:t>А</w:t>
      </w:r>
      <w:r w:rsidRPr="005A0E6B">
        <w:rPr>
          <w:rFonts w:ascii="Times New Roman" w:hAnsi="Times New Roman" w:cs="Times New Roman"/>
          <w:sz w:val="28"/>
          <w:szCs w:val="28"/>
        </w:rPr>
        <w:t>;</w:t>
      </w:r>
    </w:p>
    <w:p w:rsidR="00B41058" w:rsidRDefault="00B41058" w:rsidP="00992E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Жилому дому, расположенному с левой стороны от жилого дома адресом: Красноярский край Пировский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Советская дом № 31, присвоить адрес: Красноярский край Пировский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Советская дом № </w:t>
      </w:r>
      <w:r w:rsidRPr="005A0E6B">
        <w:rPr>
          <w:rFonts w:ascii="Times New Roman" w:hAnsi="Times New Roman" w:cs="Times New Roman"/>
          <w:sz w:val="28"/>
          <w:szCs w:val="28"/>
        </w:rPr>
        <w:t>31</w:t>
      </w:r>
      <w:r w:rsidR="005A0E6B">
        <w:rPr>
          <w:rFonts w:ascii="Times New Roman" w:hAnsi="Times New Roman" w:cs="Times New Roman"/>
          <w:sz w:val="28"/>
          <w:szCs w:val="28"/>
        </w:rPr>
        <w:t>А.</w:t>
      </w:r>
    </w:p>
    <w:p w:rsidR="00B41058" w:rsidRPr="00F073A4" w:rsidRDefault="00B41058" w:rsidP="00992EA9">
      <w:pPr>
        <w:pStyle w:val="ConsPlusTitle"/>
        <w:jc w:val="both"/>
        <w:rPr>
          <w:b w:val="0"/>
        </w:rPr>
      </w:pPr>
      <w:r w:rsidRPr="00B41058">
        <w:rPr>
          <w:b w:val="0"/>
        </w:rPr>
        <w:t>2.</w:t>
      </w:r>
      <w:r>
        <w:t xml:space="preserve"> </w:t>
      </w:r>
      <w:proofErr w:type="gramStart"/>
      <w:r w:rsidRPr="00F073A4">
        <w:rPr>
          <w:b w:val="0"/>
        </w:rPr>
        <w:t>Контроль за</w:t>
      </w:r>
      <w:proofErr w:type="gramEnd"/>
      <w:r w:rsidRPr="00F073A4">
        <w:rPr>
          <w:b w:val="0"/>
        </w:rPr>
        <w:t xml:space="preserve"> исполнением настоящего постановления оставляю за собой. </w:t>
      </w:r>
    </w:p>
    <w:p w:rsidR="00B41058" w:rsidRDefault="005A0E6B" w:rsidP="005A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1058" w:rsidRPr="00F073A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41058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B41058" w:rsidRPr="00F07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EA9" w:rsidRDefault="00992EA9" w:rsidP="00992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EA9" w:rsidRDefault="00992EA9" w:rsidP="00992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EA9" w:rsidRDefault="00992EA9" w:rsidP="00992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2C2A" w:rsidRPr="00564FF8" w:rsidRDefault="00992EA9" w:rsidP="00992EA9">
      <w:pPr>
        <w:pStyle w:val="a3"/>
        <w:tabs>
          <w:tab w:val="left" w:pos="8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Комаровского сельсовета                                                                  И.И. Шефер</w:t>
      </w:r>
    </w:p>
    <w:sectPr w:rsidR="004F2C2A" w:rsidRPr="00564FF8" w:rsidSect="00F4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75A"/>
    <w:multiLevelType w:val="multilevel"/>
    <w:tmpl w:val="59406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A9069CF"/>
    <w:multiLevelType w:val="multilevel"/>
    <w:tmpl w:val="9AC4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98706CE"/>
    <w:multiLevelType w:val="hybridMultilevel"/>
    <w:tmpl w:val="821831E8"/>
    <w:lvl w:ilvl="0" w:tplc="154C66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BE"/>
    <w:rsid w:val="0000227B"/>
    <w:rsid w:val="001D2DD8"/>
    <w:rsid w:val="004F2C2A"/>
    <w:rsid w:val="00564FF8"/>
    <w:rsid w:val="005A0E6B"/>
    <w:rsid w:val="00992EA9"/>
    <w:rsid w:val="00A440A1"/>
    <w:rsid w:val="00AA58FB"/>
    <w:rsid w:val="00AE69BE"/>
    <w:rsid w:val="00B41058"/>
    <w:rsid w:val="00DA43BF"/>
    <w:rsid w:val="00F4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BE"/>
    <w:pPr>
      <w:ind w:left="720"/>
      <w:contextualSpacing/>
    </w:pPr>
  </w:style>
  <w:style w:type="paragraph" w:customStyle="1" w:styleId="ConsPlusTitle">
    <w:name w:val="ConsPlusTitle"/>
    <w:rsid w:val="00B41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6</cp:revision>
  <cp:lastPrinted>2015-11-18T05:46:00Z</cp:lastPrinted>
  <dcterms:created xsi:type="dcterms:W3CDTF">2015-11-18T03:16:00Z</dcterms:created>
  <dcterms:modified xsi:type="dcterms:W3CDTF">2015-11-18T05:46:00Z</dcterms:modified>
</cp:coreProperties>
</file>