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93" w:rsidRPr="00C87A67" w:rsidRDefault="00C87A67" w:rsidP="00C8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7A67" w:rsidRPr="00C87A67" w:rsidRDefault="00C87A67" w:rsidP="00C8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6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87A67" w:rsidRPr="00C87A67" w:rsidRDefault="00C87A67" w:rsidP="00C8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67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C87A67" w:rsidRPr="00C87A67" w:rsidRDefault="00C87A67" w:rsidP="00C8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67">
        <w:rPr>
          <w:rFonts w:ascii="Times New Roman" w:hAnsi="Times New Roman" w:cs="Times New Roman"/>
          <w:b/>
          <w:sz w:val="28"/>
          <w:szCs w:val="28"/>
        </w:rPr>
        <w:t>АДМНИСТРАЦИЯ КОМАРОВСКОГО СЕЛЬСОВЕТА</w:t>
      </w:r>
    </w:p>
    <w:p w:rsidR="00C87A67" w:rsidRDefault="00C87A67" w:rsidP="00C8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67" w:rsidRDefault="00C87A67" w:rsidP="00C8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7A67" w:rsidRDefault="00C87A67" w:rsidP="00C8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67" w:rsidRDefault="00C87A67" w:rsidP="00C87A67">
      <w:pPr>
        <w:tabs>
          <w:tab w:val="center" w:pos="4677"/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декабря 2015 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Комаровка                                          № 39-п</w:t>
      </w:r>
    </w:p>
    <w:p w:rsidR="00C87A67" w:rsidRDefault="00C87A67" w:rsidP="00C87A67">
      <w:pPr>
        <w:tabs>
          <w:tab w:val="center" w:pos="4677"/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67" w:rsidRDefault="00C87A67" w:rsidP="00C87A67">
      <w:pPr>
        <w:tabs>
          <w:tab w:val="center" w:pos="4677"/>
          <w:tab w:val="left" w:pos="8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ответственных за содержание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исправном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объектов противопожарного водоснабжения</w:t>
      </w:r>
    </w:p>
    <w:p w:rsidR="00C87A67" w:rsidRDefault="00C87A67" w:rsidP="00C87A67">
      <w:pPr>
        <w:tabs>
          <w:tab w:val="center" w:pos="4677"/>
          <w:tab w:val="left" w:pos="8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67" w:rsidRDefault="00C87A67" w:rsidP="00C87A67">
      <w:pPr>
        <w:tabs>
          <w:tab w:val="center" w:pos="4677"/>
          <w:tab w:val="left" w:pos="8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Комаровского сельсовета Пировского района Красноярского края, </w:t>
      </w:r>
    </w:p>
    <w:p w:rsidR="00C87A67" w:rsidRDefault="00C87A67" w:rsidP="00C87A67">
      <w:pPr>
        <w:tabs>
          <w:tab w:val="center" w:pos="4677"/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A6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C87A67" w:rsidRDefault="00C87A67" w:rsidP="004E32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46A65">
        <w:rPr>
          <w:rFonts w:ascii="Times New Roman" w:hAnsi="Times New Roman" w:cs="Times New Roman"/>
          <w:sz w:val="28"/>
          <w:szCs w:val="28"/>
        </w:rPr>
        <w:t>ответственных за готовность объектов водоснабжения на случай пожара, организовать их работу согласно Приложени</w:t>
      </w:r>
      <w:r w:rsidR="009D555E">
        <w:rPr>
          <w:rFonts w:ascii="Times New Roman" w:hAnsi="Times New Roman" w:cs="Times New Roman"/>
          <w:sz w:val="28"/>
          <w:szCs w:val="28"/>
        </w:rPr>
        <w:t>ю</w:t>
      </w:r>
      <w:r w:rsidR="00C46A65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46A65" w:rsidRDefault="00C46A65" w:rsidP="004E328A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Комаровка </w:t>
      </w:r>
    </w:p>
    <w:p w:rsidR="00C46A65" w:rsidRDefault="00497218" w:rsidP="004E328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ВНБ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Гагарина</w:t>
      </w:r>
      <w:r w:rsidR="003D2D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60">
        <w:rPr>
          <w:rFonts w:ascii="Times New Roman" w:hAnsi="Times New Roman" w:cs="Times New Roman"/>
          <w:sz w:val="28"/>
          <w:szCs w:val="28"/>
        </w:rPr>
        <w:t>8</w:t>
      </w:r>
    </w:p>
    <w:p w:rsidR="00497218" w:rsidRDefault="00497218" w:rsidP="004E328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– Гаврилов Алексей Семёнович, телефон 89029208951,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Комаровка ул. Молодежная д.1 кв.2</w:t>
      </w:r>
    </w:p>
    <w:p w:rsidR="00DD1802" w:rsidRDefault="00DD1802" w:rsidP="004E328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 водоем пер. Школьный</w:t>
      </w:r>
      <w:r w:rsidR="00F479B6">
        <w:rPr>
          <w:rFonts w:ascii="Times New Roman" w:hAnsi="Times New Roman" w:cs="Times New Roman"/>
          <w:sz w:val="28"/>
          <w:szCs w:val="28"/>
        </w:rPr>
        <w:t>, объем 150 куб</w:t>
      </w:r>
      <w:proofErr w:type="gramStart"/>
      <w:r w:rsidR="00F479B6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DD1802" w:rsidRDefault="00DD1802" w:rsidP="004E328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– Директор Комаровской школы – Вояшева Юлия Алексеевна, телефон 89082038499, адрес: с. Комаровка, ул. Советская, д. 1 кв. 2</w:t>
      </w:r>
      <w:proofErr w:type="gramEnd"/>
    </w:p>
    <w:p w:rsidR="00F479B6" w:rsidRDefault="00F479B6" w:rsidP="004E328A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Новый Ислам </w:t>
      </w:r>
    </w:p>
    <w:p w:rsidR="00F479B6" w:rsidRDefault="00F479B6" w:rsidP="004E328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ВНБ д. Новый Ислам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3D2D60">
        <w:rPr>
          <w:rFonts w:ascii="Times New Roman" w:hAnsi="Times New Roman" w:cs="Times New Roman"/>
          <w:sz w:val="28"/>
          <w:szCs w:val="28"/>
        </w:rPr>
        <w:t>, 1а</w:t>
      </w:r>
    </w:p>
    <w:p w:rsidR="00F479B6" w:rsidRDefault="00F479B6" w:rsidP="004E328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– Хакимов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9B6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телефон 89509902648, адрес: д. Новый Ислам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16</w:t>
      </w:r>
    </w:p>
    <w:p w:rsidR="00F479B6" w:rsidRDefault="00F479B6" w:rsidP="004E328A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Новомихайловка </w:t>
      </w:r>
    </w:p>
    <w:p w:rsidR="00F479B6" w:rsidRDefault="00F479B6" w:rsidP="004E328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ВНБ д. Новомихайловка ул. Лесная</w:t>
      </w:r>
      <w:r w:rsidR="003D2D60">
        <w:rPr>
          <w:rFonts w:ascii="Times New Roman" w:hAnsi="Times New Roman" w:cs="Times New Roman"/>
          <w:sz w:val="28"/>
          <w:szCs w:val="28"/>
        </w:rPr>
        <w:t>, 1а</w:t>
      </w:r>
    </w:p>
    <w:p w:rsidR="00F479B6" w:rsidRDefault="00F479B6" w:rsidP="004E328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– Иванин Александр Николаевич, телефон 89233440260, адрес: д. Новомихайловка ул. Лесная д. 13</w:t>
      </w:r>
    </w:p>
    <w:p w:rsidR="004E328A" w:rsidRDefault="004E328A" w:rsidP="004E32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очистку и содерж</w:t>
      </w:r>
      <w:r w:rsidR="009D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прорубей, естественных водных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средств в бюджете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328A" w:rsidRDefault="004E328A" w:rsidP="004E32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E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328A" w:rsidRDefault="004E328A" w:rsidP="004E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28A" w:rsidRDefault="004E328A" w:rsidP="004E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28A" w:rsidRDefault="004E328A" w:rsidP="004E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28A" w:rsidRDefault="004E328A" w:rsidP="004E32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4E328A" w:rsidRDefault="004E328A" w:rsidP="004E328A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И.И. Шефер</w:t>
      </w:r>
    </w:p>
    <w:p w:rsidR="004E328A" w:rsidRDefault="004E328A" w:rsidP="004E328A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28A" w:rsidRDefault="004E328A" w:rsidP="004E328A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28A" w:rsidRDefault="004E328A" w:rsidP="004E328A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28A" w:rsidRPr="009D555E" w:rsidRDefault="004E328A" w:rsidP="004E328A">
      <w:pPr>
        <w:tabs>
          <w:tab w:val="left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4E328A" w:rsidRPr="009D555E" w:rsidRDefault="004E328A" w:rsidP="004E328A">
      <w:pPr>
        <w:tabs>
          <w:tab w:val="left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E328A" w:rsidRPr="009D555E" w:rsidRDefault="004E328A" w:rsidP="004E328A">
      <w:pPr>
        <w:tabs>
          <w:tab w:val="left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Комаровского сельсовета </w:t>
      </w:r>
    </w:p>
    <w:p w:rsidR="004E328A" w:rsidRPr="009D555E" w:rsidRDefault="004E328A" w:rsidP="004E328A">
      <w:pPr>
        <w:tabs>
          <w:tab w:val="left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04.12.2015 г. № 39-п</w:t>
      </w:r>
    </w:p>
    <w:p w:rsidR="004E328A" w:rsidRPr="009D555E" w:rsidRDefault="004E328A" w:rsidP="004E328A">
      <w:pPr>
        <w:tabs>
          <w:tab w:val="left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28A" w:rsidRPr="009D555E" w:rsidRDefault="00734584" w:rsidP="004E328A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АЛГОРИТМ </w:t>
      </w:r>
    </w:p>
    <w:p w:rsidR="00194642" w:rsidRPr="009D555E" w:rsidRDefault="009D555E" w:rsidP="004E328A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34584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ействий главы сельсовета и </w:t>
      </w:r>
      <w:r w:rsidR="00194642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734584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ответственных за содержание источников </w:t>
      </w:r>
      <w:r w:rsidR="001A3B4B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противопожарного водоснабжения в населенных пунктах Комаровского сельсовета при возникновении пожара и иных происшествий</w:t>
      </w:r>
    </w:p>
    <w:p w:rsidR="00194642" w:rsidRPr="009D555E" w:rsidRDefault="00194642" w:rsidP="004E328A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BA6" w:rsidRPr="009D555E" w:rsidRDefault="00194642" w:rsidP="009D555E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совета своим распоряжением (иным распорядительным документом), в каждом населенном пункте входящим в состав сельского совета, назначает ответственных лиц из числа работников </w:t>
      </w:r>
      <w:r w:rsidR="00BC0BA6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совета или членов ДПД, за содержание в исправном состояние объектов противопожарного водоснабжения. </w:t>
      </w:r>
      <w:proofErr w:type="gramEnd"/>
    </w:p>
    <w:p w:rsidR="00734584" w:rsidRPr="009D555E" w:rsidRDefault="00BC0BA6" w:rsidP="009D555E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назначенных ответственных лиц находятся ключи от помещения ВНБ, помещения хранения пожарной </w:t>
      </w:r>
      <w:proofErr w:type="spellStart"/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мотопомпы</w:t>
      </w:r>
      <w:proofErr w:type="spellEnd"/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запасной комплект ключей находится у главы сельского совета. </w:t>
      </w:r>
    </w:p>
    <w:p w:rsidR="00BC0BA6" w:rsidRPr="009D555E" w:rsidRDefault="00BC0BA6" w:rsidP="009D555E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пожара лицо, ответственное за содержание источников противопожарного водоснабжения, ОБЯЗАНО: </w:t>
      </w:r>
    </w:p>
    <w:p w:rsidR="00BC0BA6" w:rsidRPr="009D555E" w:rsidRDefault="00BC0BA6" w:rsidP="00E4277D">
      <w:pPr>
        <w:pStyle w:val="a3"/>
        <w:numPr>
          <w:ilvl w:val="1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принять меры к приведению источников противопожарного водоснабжения (ВНБ, пожарный водоем, прорубь) в состояние готовности </w:t>
      </w:r>
      <w:r w:rsidR="00E4277D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использованию пожарными подразделениями. При необходимости создает необходимый запас огнетушащих средств (заполняет водонапорную башню);</w:t>
      </w:r>
    </w:p>
    <w:p w:rsidR="00E4277D" w:rsidRPr="009D555E" w:rsidRDefault="00E4277D" w:rsidP="00E4277D">
      <w:pPr>
        <w:pStyle w:val="a3"/>
        <w:numPr>
          <w:ilvl w:val="1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по очистке подъездных путей к источникам противопожарного водоснабжения, очищает прорубь;</w:t>
      </w:r>
    </w:p>
    <w:p w:rsidR="00E4277D" w:rsidRPr="009D555E" w:rsidRDefault="00E4277D" w:rsidP="00E4277D">
      <w:pPr>
        <w:pStyle w:val="a3"/>
        <w:numPr>
          <w:ilvl w:val="1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наличии, в населенном пункте </w:t>
      </w:r>
      <w:proofErr w:type="spellStart"/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мотопомпы</w:t>
      </w:r>
      <w:proofErr w:type="spellEnd"/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совместно с членами ДПД производит проверку работоспособности </w:t>
      </w:r>
      <w:proofErr w:type="spellStart"/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мотопомпы</w:t>
      </w:r>
      <w:proofErr w:type="spellEnd"/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устанавливает </w:t>
      </w:r>
      <w:proofErr w:type="spellStart"/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мотопомпу</w:t>
      </w:r>
      <w:proofErr w:type="spellEnd"/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месте возможной заправки водой пожарной автоцистерны. </w:t>
      </w:r>
    </w:p>
    <w:p w:rsidR="008B1C2F" w:rsidRPr="009D555E" w:rsidRDefault="008B1C2F" w:rsidP="00E4277D">
      <w:pPr>
        <w:pStyle w:val="a3"/>
        <w:numPr>
          <w:ilvl w:val="1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прибытию первого пожарного подразделения, информирует старшее должностное лицо пожарной охраны, о состоянии и готовности к использованию имеющихся на территории населенного пункта источников противопожарного водоснабжения. </w:t>
      </w:r>
    </w:p>
    <w:p w:rsidR="00E4277D" w:rsidRPr="009D555E" w:rsidRDefault="008B1C2F" w:rsidP="008B1C2F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отключении электроэнергии, вследствие пожара,  после обесточивания горящего объекта, необходимо принять меры (по возможности) по восстановлению электроснабжения  и работоспособности  объектов противопожарного водоснабжения. </w:t>
      </w:r>
    </w:p>
    <w:p w:rsidR="008B1C2F" w:rsidRPr="009D555E" w:rsidRDefault="008B1C2F" w:rsidP="008B1C2F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действий по тушению пожара (иного происшествия), ответственные лица, проводят проверку исправности и работоспособность пожарного инвентаря и оборудования (</w:t>
      </w:r>
      <w:proofErr w:type="spellStart"/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мотопомпа</w:t>
      </w:r>
      <w:proofErr w:type="spellEnd"/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рукава и т.п.), а также объектов и источников противопожарного водоснабжения, приведение их в рабочее состояние. </w:t>
      </w:r>
    </w:p>
    <w:p w:rsidR="008B1C2F" w:rsidRPr="009D555E" w:rsidRDefault="008B1C2F" w:rsidP="008B1C2F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проверок (осмотров) источников </w:t>
      </w:r>
      <w:r w:rsidR="004F6D99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противопожарного водоснабжения сотрудниками противопожарной службы, </w:t>
      </w:r>
      <w:proofErr w:type="gramStart"/>
      <w:r w:rsidR="004F6D99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="004F6D99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(Глава сельсовета) участвует в осмотрах объектах водоснабжения. </w:t>
      </w:r>
    </w:p>
    <w:p w:rsidR="004F6D99" w:rsidRPr="009D555E" w:rsidRDefault="004F6D99" w:rsidP="008B1C2F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совета ежегодно до 1 декабря текущего года формирует списки ответственных лиц за поддержание источников противопожарного водоснабжения с указанием Ф.И.О. адреса проживания, контактного телефона и предоставляет их на пункт </w:t>
      </w:r>
      <w:r w:rsidR="00333102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ПСЧ-61 ФГКУ «29 отряд ФПС по Красноярскому краю» тел.(факс) 8(39166)32-2-44, </w:t>
      </w:r>
      <w:proofErr w:type="spellStart"/>
      <w:r w:rsidR="00333102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="00333102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почта </w:t>
      </w:r>
      <w:hyperlink r:id="rId5" w:history="1">
        <w:r w:rsidR="00333102" w:rsidRPr="009D55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pc</w:t>
        </w:r>
        <w:r w:rsidR="00333102" w:rsidRPr="009D55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61@</w:t>
        </w:r>
        <w:proofErr w:type="spellStart"/>
        <w:r w:rsidR="00333102" w:rsidRPr="009D55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mchskrsk</w:t>
        </w:r>
        <w:proofErr w:type="spellEnd"/>
        <w:r w:rsidR="00333102" w:rsidRPr="009D55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33102" w:rsidRPr="009D55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="00333102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</w:t>
      </w:r>
      <w:proofErr w:type="gramEnd"/>
      <w:r w:rsidR="00333102" w:rsidRPr="009D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изменений в списке немедленно информирует диспетчера ПСЧ-61 ФГКУ «29 отряд ФПС по Красноярскому краю».</w:t>
      </w:r>
    </w:p>
    <w:p w:rsidR="00333102" w:rsidRPr="008B1C2F" w:rsidRDefault="00333102" w:rsidP="00333102">
      <w:pPr>
        <w:pStyle w:val="a3"/>
        <w:tabs>
          <w:tab w:val="righ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C2F" w:rsidRPr="008B1C2F" w:rsidRDefault="008B1C2F" w:rsidP="008B1C2F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28A" w:rsidRDefault="004E328A" w:rsidP="004E328A">
      <w:pPr>
        <w:pStyle w:val="a3"/>
        <w:tabs>
          <w:tab w:val="center" w:pos="4677"/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802" w:rsidRPr="00497218" w:rsidRDefault="00DD1802" w:rsidP="00C46A65">
      <w:pPr>
        <w:pStyle w:val="a3"/>
        <w:tabs>
          <w:tab w:val="center" w:pos="4677"/>
          <w:tab w:val="left" w:pos="867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sectPr w:rsidR="00DD1802" w:rsidRPr="00497218" w:rsidSect="00CB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1FC"/>
    <w:multiLevelType w:val="multilevel"/>
    <w:tmpl w:val="4E28E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3AB036D"/>
    <w:multiLevelType w:val="hybridMultilevel"/>
    <w:tmpl w:val="DE10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16FD7"/>
    <w:multiLevelType w:val="multilevel"/>
    <w:tmpl w:val="02ACE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3492797"/>
    <w:multiLevelType w:val="hybridMultilevel"/>
    <w:tmpl w:val="686C67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67"/>
    <w:rsid w:val="000038EC"/>
    <w:rsid w:val="00194642"/>
    <w:rsid w:val="001A3B4B"/>
    <w:rsid w:val="00333102"/>
    <w:rsid w:val="003D2D60"/>
    <w:rsid w:val="00497218"/>
    <w:rsid w:val="004E328A"/>
    <w:rsid w:val="004F6D99"/>
    <w:rsid w:val="00734584"/>
    <w:rsid w:val="007C6428"/>
    <w:rsid w:val="008B1C2F"/>
    <w:rsid w:val="009D555E"/>
    <w:rsid w:val="00BC0BA6"/>
    <w:rsid w:val="00C46A65"/>
    <w:rsid w:val="00C87A67"/>
    <w:rsid w:val="00CB7B93"/>
    <w:rsid w:val="00CE39EA"/>
    <w:rsid w:val="00DD1802"/>
    <w:rsid w:val="00E4277D"/>
    <w:rsid w:val="00F479B6"/>
    <w:rsid w:val="00F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3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61@mchs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7</cp:revision>
  <cp:lastPrinted>2015-12-07T02:12:00Z</cp:lastPrinted>
  <dcterms:created xsi:type="dcterms:W3CDTF">2015-12-04T04:13:00Z</dcterms:created>
  <dcterms:modified xsi:type="dcterms:W3CDTF">2015-12-07T02:21:00Z</dcterms:modified>
</cp:coreProperties>
</file>