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91" w:rsidRDefault="00315291" w:rsidP="006F103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РОССИЙСКАЯ ФЕДЕРАЦИЯ </w:t>
      </w:r>
    </w:p>
    <w:p w:rsidR="00315291" w:rsidRDefault="00315291" w:rsidP="006F103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КРАСНОЯРСКИЙ КРАЙ</w:t>
      </w:r>
    </w:p>
    <w:p w:rsidR="00315291" w:rsidRDefault="00315291" w:rsidP="006F103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ПИРОВСКИЙ РАЙОН</w:t>
      </w:r>
    </w:p>
    <w:p w:rsidR="006F1032" w:rsidRDefault="006F1032" w:rsidP="006F103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КОМАРОВСКОГО СЕЛЬСОВЕТА </w:t>
      </w:r>
    </w:p>
    <w:p w:rsidR="00315291" w:rsidRDefault="00315291" w:rsidP="006F1032">
      <w:pPr>
        <w:jc w:val="center"/>
        <w:rPr>
          <w:b/>
          <w:bCs/>
          <w:sz w:val="28"/>
        </w:rPr>
      </w:pPr>
    </w:p>
    <w:p w:rsidR="006F1032" w:rsidRDefault="006F1032" w:rsidP="006F1032">
      <w:pPr>
        <w:pStyle w:val="1"/>
      </w:pPr>
      <w:r>
        <w:t>ПОСТАНОВЛЕНИЕ</w:t>
      </w:r>
    </w:p>
    <w:p w:rsidR="006F1032" w:rsidRDefault="006F1032" w:rsidP="006F1032">
      <w:pPr>
        <w:jc w:val="center"/>
        <w:rPr>
          <w:b/>
          <w:bCs/>
          <w:sz w:val="28"/>
        </w:rPr>
      </w:pPr>
    </w:p>
    <w:p w:rsidR="006F1032" w:rsidRDefault="006F1032" w:rsidP="006F1032"/>
    <w:p w:rsidR="006F1032" w:rsidRDefault="00315291" w:rsidP="006F1032">
      <w:pPr>
        <w:rPr>
          <w:sz w:val="28"/>
        </w:rPr>
      </w:pPr>
      <w:r>
        <w:rPr>
          <w:sz w:val="28"/>
        </w:rPr>
        <w:t xml:space="preserve">07 декабря </w:t>
      </w:r>
      <w:r w:rsidR="006F1032">
        <w:rPr>
          <w:sz w:val="28"/>
        </w:rPr>
        <w:t>2015</w:t>
      </w:r>
      <w:r>
        <w:rPr>
          <w:sz w:val="28"/>
        </w:rPr>
        <w:t xml:space="preserve"> г.</w:t>
      </w:r>
      <w:r>
        <w:rPr>
          <w:sz w:val="28"/>
        </w:rPr>
        <w:tab/>
        <w:t xml:space="preserve">     </w:t>
      </w:r>
      <w:r w:rsidR="006F1032">
        <w:rPr>
          <w:sz w:val="28"/>
        </w:rPr>
        <w:tab/>
      </w:r>
      <w:r>
        <w:rPr>
          <w:sz w:val="28"/>
        </w:rPr>
        <w:t xml:space="preserve">    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 Комаровка</w:t>
      </w:r>
      <w:r w:rsidR="006F1032">
        <w:rPr>
          <w:sz w:val="28"/>
        </w:rPr>
        <w:tab/>
        <w:t xml:space="preserve">      </w:t>
      </w:r>
      <w:r w:rsidR="006F1032">
        <w:rPr>
          <w:sz w:val="28"/>
        </w:rPr>
        <w:tab/>
        <w:t xml:space="preserve">                  </w:t>
      </w:r>
      <w:r>
        <w:rPr>
          <w:sz w:val="28"/>
        </w:rPr>
        <w:t xml:space="preserve">           </w:t>
      </w:r>
      <w:r w:rsidR="006F1032">
        <w:rPr>
          <w:sz w:val="28"/>
        </w:rPr>
        <w:t xml:space="preserve"> № </w:t>
      </w:r>
      <w:r>
        <w:rPr>
          <w:sz w:val="28"/>
        </w:rPr>
        <w:t>40-п</w:t>
      </w:r>
    </w:p>
    <w:p w:rsidR="006F1032" w:rsidRDefault="006F1032" w:rsidP="006F1032">
      <w:pPr>
        <w:rPr>
          <w:sz w:val="28"/>
        </w:rPr>
      </w:pPr>
    </w:p>
    <w:tbl>
      <w:tblPr>
        <w:tblW w:w="10008" w:type="dxa"/>
        <w:tblLook w:val="0000"/>
      </w:tblPr>
      <w:tblGrid>
        <w:gridCol w:w="5148"/>
        <w:gridCol w:w="4860"/>
      </w:tblGrid>
      <w:tr w:rsidR="006F1032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6F1032" w:rsidRDefault="006F1032" w:rsidP="006F1032">
            <w:pPr>
              <w:jc w:val="both"/>
              <w:rPr>
                <w:sz w:val="28"/>
              </w:rPr>
            </w:pPr>
            <w:r>
              <w:rPr>
                <w:sz w:val="28"/>
              </w:rPr>
              <w:t>О разделении земельного участка с кадастровым номером 24:31:1601003:11 и присвоении адресации и вида разрешенного использования вновь образуемым земельным участкам</w:t>
            </w:r>
          </w:p>
        </w:tc>
        <w:tc>
          <w:tcPr>
            <w:tcW w:w="4860" w:type="dxa"/>
          </w:tcPr>
          <w:p w:rsidR="006F1032" w:rsidRDefault="006F1032" w:rsidP="006F1032">
            <w:pPr>
              <w:rPr>
                <w:sz w:val="28"/>
              </w:rPr>
            </w:pPr>
          </w:p>
        </w:tc>
      </w:tr>
    </w:tbl>
    <w:p w:rsidR="006F1032" w:rsidRDefault="006F1032" w:rsidP="006F1032">
      <w:pPr>
        <w:rPr>
          <w:sz w:val="28"/>
        </w:rPr>
      </w:pPr>
    </w:p>
    <w:p w:rsidR="006F1032" w:rsidRDefault="006F1032" w:rsidP="006F1032">
      <w:pPr>
        <w:jc w:val="both"/>
        <w:rPr>
          <w:sz w:val="28"/>
        </w:rPr>
      </w:pPr>
      <w:r>
        <w:rPr>
          <w:sz w:val="28"/>
        </w:rPr>
        <w:tab/>
        <w:t xml:space="preserve">В соответствии со ст. 11.2, ст. 11.3 Земельного кодекса РФ, рассмотрев материалы проведенных кадастровых работ, руководствуясь Уставом муниципального образования Комаровский сельсовет Пировского района Красноярского края, </w:t>
      </w:r>
      <w:r>
        <w:rPr>
          <w:b/>
          <w:bCs/>
          <w:sz w:val="28"/>
        </w:rPr>
        <w:t>ПОСТАНОВЛЯЮ:</w:t>
      </w:r>
    </w:p>
    <w:p w:rsidR="006F1032" w:rsidRDefault="006F1032" w:rsidP="006F1032">
      <w:pPr>
        <w:pStyle w:val="a3"/>
      </w:pPr>
      <w:r>
        <w:tab/>
        <w:t xml:space="preserve">1. Разделить земельный участок с кадастровым номером 24:31:1601003:11, общей площадью </w:t>
      </w:r>
      <w:smartTag w:uri="urn:schemas-microsoft-com:office:smarttags" w:element="metricconverter">
        <w:smartTagPr>
          <w:attr w:name="ProductID" w:val="2743 кв. м"/>
        </w:smartTagPr>
        <w:r>
          <w:t>2743 кв. м</w:t>
        </w:r>
      </w:smartTag>
      <w:r>
        <w:t>., на два земельных участка:</w:t>
      </w:r>
    </w:p>
    <w:p w:rsidR="006F1032" w:rsidRDefault="006F1032" w:rsidP="006F1032">
      <w:pPr>
        <w:pStyle w:val="a3"/>
        <w:ind w:firstLine="705"/>
      </w:pPr>
      <w:r>
        <w:t>:11:ЗУ</w:t>
      </w:r>
      <w:proofErr w:type="gramStart"/>
      <w:r>
        <w:t>1</w:t>
      </w:r>
      <w:proofErr w:type="gramEnd"/>
      <w:r>
        <w:t xml:space="preserve"> площадью </w:t>
      </w:r>
      <w:smartTag w:uri="urn:schemas-microsoft-com:office:smarttags" w:element="metricconverter">
        <w:smartTagPr>
          <w:attr w:name="ProductID" w:val="88 кв. м"/>
        </w:smartTagPr>
        <w:r>
          <w:t>88 кв. м</w:t>
        </w:r>
      </w:smartTag>
      <w:r>
        <w:t xml:space="preserve">., местоположением: Красноярский край, Пировский район, </w:t>
      </w:r>
      <w:proofErr w:type="gramStart"/>
      <w:r>
        <w:t>с</w:t>
      </w:r>
      <w:proofErr w:type="gramEnd"/>
      <w:r>
        <w:t>. Комаровка, ул. Советская, 2. Категория земель – земли населенных пунктов, разрешенное использование – магазины.</w:t>
      </w:r>
    </w:p>
    <w:p w:rsidR="006F1032" w:rsidRDefault="006F1032" w:rsidP="006F1032">
      <w:pPr>
        <w:pStyle w:val="a3"/>
        <w:ind w:firstLine="705"/>
      </w:pPr>
      <w:r>
        <w:t>:11:ЗУ</w:t>
      </w:r>
      <w:proofErr w:type="gramStart"/>
      <w:r>
        <w:t>2</w:t>
      </w:r>
      <w:proofErr w:type="gramEnd"/>
      <w:r>
        <w:t xml:space="preserve"> площадью </w:t>
      </w:r>
      <w:smartTag w:uri="urn:schemas-microsoft-com:office:smarttags" w:element="metricconverter">
        <w:smartTagPr>
          <w:attr w:name="ProductID" w:val="2655 кв. м"/>
        </w:smartTagPr>
        <w:r>
          <w:t>2655 кв. м</w:t>
        </w:r>
      </w:smartTag>
      <w:r>
        <w:t xml:space="preserve">., местоположением: установлено относительно ориентира, расположенного за пределами участка. Ориентир нежилое здание. Участок находится примерно в </w:t>
      </w:r>
      <w:smartTag w:uri="urn:schemas-microsoft-com:office:smarttags" w:element="metricconverter">
        <w:smartTagPr>
          <w:attr w:name="ProductID" w:val="50 метрах"/>
        </w:smartTagPr>
        <w:r>
          <w:t>50 метрах</w:t>
        </w:r>
      </w:smartTag>
      <w:r>
        <w:t xml:space="preserve"> от ориентира по направлению на северо-восток. Почтовый адрес ориентира: Красноярский край, Пировский район, </w:t>
      </w:r>
      <w:proofErr w:type="gramStart"/>
      <w:r>
        <w:t>с</w:t>
      </w:r>
      <w:proofErr w:type="gramEnd"/>
      <w:r>
        <w:t>. Комаровка, ул. Советская, 2. Категория земель – земли населенных пунктов, разрешенное использование – приусадебный участок личного подсобного хозяйства.</w:t>
      </w:r>
    </w:p>
    <w:p w:rsidR="006F1032" w:rsidRDefault="006F1032" w:rsidP="006F1032">
      <w:pPr>
        <w:pStyle w:val="a3"/>
        <w:ind w:firstLine="705"/>
      </w:pPr>
      <w:r>
        <w:t>2. Постановление вступает в силу с момента подписания.</w:t>
      </w:r>
    </w:p>
    <w:p w:rsidR="006F1032" w:rsidRDefault="006F1032" w:rsidP="006F1032">
      <w:pPr>
        <w:ind w:firstLine="705"/>
        <w:jc w:val="both"/>
      </w:pPr>
      <w:r>
        <w:tab/>
      </w:r>
    </w:p>
    <w:p w:rsidR="006F1032" w:rsidRDefault="006F1032" w:rsidP="006F1032">
      <w:pPr>
        <w:pStyle w:val="a3"/>
        <w:tabs>
          <w:tab w:val="left" w:pos="720"/>
          <w:tab w:val="left" w:pos="1080"/>
        </w:tabs>
      </w:pPr>
    </w:p>
    <w:p w:rsidR="00315291" w:rsidRDefault="00315291" w:rsidP="006F1032">
      <w:pPr>
        <w:pStyle w:val="a3"/>
        <w:tabs>
          <w:tab w:val="left" w:pos="720"/>
          <w:tab w:val="left" w:pos="1080"/>
        </w:tabs>
      </w:pPr>
    </w:p>
    <w:p w:rsidR="00315291" w:rsidRDefault="006F1032" w:rsidP="006F1032">
      <w:pPr>
        <w:pStyle w:val="a3"/>
      </w:pPr>
      <w:r>
        <w:t xml:space="preserve">Глава </w:t>
      </w:r>
      <w:r w:rsidR="00315291">
        <w:t>администрации</w:t>
      </w:r>
    </w:p>
    <w:p w:rsidR="006F1032" w:rsidRDefault="006F1032" w:rsidP="006F1032">
      <w:pPr>
        <w:pStyle w:val="a3"/>
      </w:pPr>
      <w:r>
        <w:t>Комаровского сельсовета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315291">
        <w:t xml:space="preserve">          </w:t>
      </w:r>
      <w:r>
        <w:t>И.И. Шефер</w:t>
      </w:r>
    </w:p>
    <w:p w:rsidR="00043722" w:rsidRDefault="00043722"/>
    <w:sectPr w:rsidR="00043722" w:rsidSect="006F1032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F1032"/>
    <w:rsid w:val="00002EAE"/>
    <w:rsid w:val="00004EC2"/>
    <w:rsid w:val="00006A6E"/>
    <w:rsid w:val="000100AB"/>
    <w:rsid w:val="00012E8F"/>
    <w:rsid w:val="00015614"/>
    <w:rsid w:val="000170DF"/>
    <w:rsid w:val="000203FA"/>
    <w:rsid w:val="00034E78"/>
    <w:rsid w:val="00037023"/>
    <w:rsid w:val="000372F4"/>
    <w:rsid w:val="00042431"/>
    <w:rsid w:val="00043722"/>
    <w:rsid w:val="000439B1"/>
    <w:rsid w:val="0005065B"/>
    <w:rsid w:val="0005220C"/>
    <w:rsid w:val="00053864"/>
    <w:rsid w:val="00055246"/>
    <w:rsid w:val="0005577A"/>
    <w:rsid w:val="00061A7B"/>
    <w:rsid w:val="00062E59"/>
    <w:rsid w:val="00073F8F"/>
    <w:rsid w:val="000755AF"/>
    <w:rsid w:val="000820AE"/>
    <w:rsid w:val="00082459"/>
    <w:rsid w:val="00084B15"/>
    <w:rsid w:val="00090CC2"/>
    <w:rsid w:val="00095B95"/>
    <w:rsid w:val="000973C0"/>
    <w:rsid w:val="000A0CB4"/>
    <w:rsid w:val="000A2DD4"/>
    <w:rsid w:val="000A475C"/>
    <w:rsid w:val="000A4D50"/>
    <w:rsid w:val="000B0AB4"/>
    <w:rsid w:val="000B0BB3"/>
    <w:rsid w:val="000B290E"/>
    <w:rsid w:val="000B3293"/>
    <w:rsid w:val="000B3907"/>
    <w:rsid w:val="000B730A"/>
    <w:rsid w:val="000C05BF"/>
    <w:rsid w:val="000C1BEC"/>
    <w:rsid w:val="000C2507"/>
    <w:rsid w:val="000D1E12"/>
    <w:rsid w:val="000D5FEC"/>
    <w:rsid w:val="000E02F0"/>
    <w:rsid w:val="000E0677"/>
    <w:rsid w:val="000E2534"/>
    <w:rsid w:val="000F401D"/>
    <w:rsid w:val="00100586"/>
    <w:rsid w:val="00103B8C"/>
    <w:rsid w:val="0010556A"/>
    <w:rsid w:val="00105787"/>
    <w:rsid w:val="001066ED"/>
    <w:rsid w:val="00107AFF"/>
    <w:rsid w:val="001125E8"/>
    <w:rsid w:val="001129B7"/>
    <w:rsid w:val="0011591C"/>
    <w:rsid w:val="00122DF7"/>
    <w:rsid w:val="001305DD"/>
    <w:rsid w:val="00130FDA"/>
    <w:rsid w:val="0013193D"/>
    <w:rsid w:val="00132BE8"/>
    <w:rsid w:val="00135909"/>
    <w:rsid w:val="00136062"/>
    <w:rsid w:val="001366DB"/>
    <w:rsid w:val="001408B8"/>
    <w:rsid w:val="001410D3"/>
    <w:rsid w:val="0015442C"/>
    <w:rsid w:val="0015506F"/>
    <w:rsid w:val="00161934"/>
    <w:rsid w:val="00164AFA"/>
    <w:rsid w:val="00165834"/>
    <w:rsid w:val="00167393"/>
    <w:rsid w:val="00170DD1"/>
    <w:rsid w:val="0017262D"/>
    <w:rsid w:val="0017559B"/>
    <w:rsid w:val="00175982"/>
    <w:rsid w:val="00176437"/>
    <w:rsid w:val="00183C4F"/>
    <w:rsid w:val="00185101"/>
    <w:rsid w:val="001851FA"/>
    <w:rsid w:val="00187F72"/>
    <w:rsid w:val="00193172"/>
    <w:rsid w:val="00193ED1"/>
    <w:rsid w:val="001A4DD5"/>
    <w:rsid w:val="001A602C"/>
    <w:rsid w:val="001A639F"/>
    <w:rsid w:val="001B2A08"/>
    <w:rsid w:val="001B4AB9"/>
    <w:rsid w:val="001B51CF"/>
    <w:rsid w:val="001C3C50"/>
    <w:rsid w:val="001C55F5"/>
    <w:rsid w:val="001D118C"/>
    <w:rsid w:val="001D1E80"/>
    <w:rsid w:val="001D3019"/>
    <w:rsid w:val="001D468A"/>
    <w:rsid w:val="001E5828"/>
    <w:rsid w:val="001E5CB9"/>
    <w:rsid w:val="001E7284"/>
    <w:rsid w:val="001F0EA4"/>
    <w:rsid w:val="001F4BA0"/>
    <w:rsid w:val="001F5ECA"/>
    <w:rsid w:val="001F7294"/>
    <w:rsid w:val="002043BA"/>
    <w:rsid w:val="002061FC"/>
    <w:rsid w:val="0021387F"/>
    <w:rsid w:val="00215410"/>
    <w:rsid w:val="002165D9"/>
    <w:rsid w:val="00216F46"/>
    <w:rsid w:val="00222D43"/>
    <w:rsid w:val="0022385F"/>
    <w:rsid w:val="00227B68"/>
    <w:rsid w:val="002337BC"/>
    <w:rsid w:val="0023464A"/>
    <w:rsid w:val="0023671B"/>
    <w:rsid w:val="00240BAE"/>
    <w:rsid w:val="00243280"/>
    <w:rsid w:val="0024417B"/>
    <w:rsid w:val="0025267C"/>
    <w:rsid w:val="00263222"/>
    <w:rsid w:val="0026328B"/>
    <w:rsid w:val="00267452"/>
    <w:rsid w:val="002675C7"/>
    <w:rsid w:val="00270A5B"/>
    <w:rsid w:val="00273113"/>
    <w:rsid w:val="002735CF"/>
    <w:rsid w:val="00274457"/>
    <w:rsid w:val="002754E8"/>
    <w:rsid w:val="00280542"/>
    <w:rsid w:val="0028181B"/>
    <w:rsid w:val="0028346F"/>
    <w:rsid w:val="002855AF"/>
    <w:rsid w:val="002869D8"/>
    <w:rsid w:val="00290372"/>
    <w:rsid w:val="002927A7"/>
    <w:rsid w:val="002A1223"/>
    <w:rsid w:val="002A2635"/>
    <w:rsid w:val="002A2EB5"/>
    <w:rsid w:val="002A33D4"/>
    <w:rsid w:val="002A65FC"/>
    <w:rsid w:val="002A75C4"/>
    <w:rsid w:val="002A7ABD"/>
    <w:rsid w:val="002B41B0"/>
    <w:rsid w:val="002B4733"/>
    <w:rsid w:val="002B4BEF"/>
    <w:rsid w:val="002B500B"/>
    <w:rsid w:val="002C330B"/>
    <w:rsid w:val="002C45DE"/>
    <w:rsid w:val="002C7136"/>
    <w:rsid w:val="002C7EBF"/>
    <w:rsid w:val="002D044D"/>
    <w:rsid w:val="002D1948"/>
    <w:rsid w:val="002D52CF"/>
    <w:rsid w:val="002D628B"/>
    <w:rsid w:val="002D6356"/>
    <w:rsid w:val="002D691F"/>
    <w:rsid w:val="002D6C34"/>
    <w:rsid w:val="002E132F"/>
    <w:rsid w:val="002E2722"/>
    <w:rsid w:val="002E30D9"/>
    <w:rsid w:val="002E3682"/>
    <w:rsid w:val="002F0785"/>
    <w:rsid w:val="002F0AD5"/>
    <w:rsid w:val="002F45E7"/>
    <w:rsid w:val="002F4A50"/>
    <w:rsid w:val="002F622C"/>
    <w:rsid w:val="0030171B"/>
    <w:rsid w:val="003047B6"/>
    <w:rsid w:val="003059C1"/>
    <w:rsid w:val="00306F1A"/>
    <w:rsid w:val="00315291"/>
    <w:rsid w:val="00316CBF"/>
    <w:rsid w:val="00317E4C"/>
    <w:rsid w:val="003211AE"/>
    <w:rsid w:val="00324923"/>
    <w:rsid w:val="0032664F"/>
    <w:rsid w:val="00327062"/>
    <w:rsid w:val="0032736F"/>
    <w:rsid w:val="003277FA"/>
    <w:rsid w:val="00331741"/>
    <w:rsid w:val="00331B86"/>
    <w:rsid w:val="00333AB5"/>
    <w:rsid w:val="00340E56"/>
    <w:rsid w:val="003427DA"/>
    <w:rsid w:val="00343231"/>
    <w:rsid w:val="003467B6"/>
    <w:rsid w:val="00350584"/>
    <w:rsid w:val="00355776"/>
    <w:rsid w:val="003609C4"/>
    <w:rsid w:val="00360C52"/>
    <w:rsid w:val="00363C21"/>
    <w:rsid w:val="00365516"/>
    <w:rsid w:val="0037092A"/>
    <w:rsid w:val="003727B1"/>
    <w:rsid w:val="00372F3C"/>
    <w:rsid w:val="0037441E"/>
    <w:rsid w:val="00380634"/>
    <w:rsid w:val="00381C00"/>
    <w:rsid w:val="0038223D"/>
    <w:rsid w:val="00382596"/>
    <w:rsid w:val="00383AE3"/>
    <w:rsid w:val="00387C49"/>
    <w:rsid w:val="00390676"/>
    <w:rsid w:val="003922FF"/>
    <w:rsid w:val="00395F48"/>
    <w:rsid w:val="003A6BE6"/>
    <w:rsid w:val="003B0B06"/>
    <w:rsid w:val="003B6B02"/>
    <w:rsid w:val="003C0E7E"/>
    <w:rsid w:val="003C501C"/>
    <w:rsid w:val="003D00E0"/>
    <w:rsid w:val="003D01D6"/>
    <w:rsid w:val="003D1FBD"/>
    <w:rsid w:val="003D472A"/>
    <w:rsid w:val="003E268C"/>
    <w:rsid w:val="003E3F23"/>
    <w:rsid w:val="003E5C85"/>
    <w:rsid w:val="003E6DF7"/>
    <w:rsid w:val="003F09A1"/>
    <w:rsid w:val="004004BE"/>
    <w:rsid w:val="00400AFA"/>
    <w:rsid w:val="00403AF6"/>
    <w:rsid w:val="00410576"/>
    <w:rsid w:val="004129D3"/>
    <w:rsid w:val="004208EF"/>
    <w:rsid w:val="004227BE"/>
    <w:rsid w:val="00424234"/>
    <w:rsid w:val="00424E88"/>
    <w:rsid w:val="00426E4D"/>
    <w:rsid w:val="00427419"/>
    <w:rsid w:val="0043480E"/>
    <w:rsid w:val="00443AF9"/>
    <w:rsid w:val="00443B66"/>
    <w:rsid w:val="00443EC4"/>
    <w:rsid w:val="00447A60"/>
    <w:rsid w:val="00451535"/>
    <w:rsid w:val="00452C3E"/>
    <w:rsid w:val="00454DA9"/>
    <w:rsid w:val="004553E6"/>
    <w:rsid w:val="0046368B"/>
    <w:rsid w:val="00471582"/>
    <w:rsid w:val="00474291"/>
    <w:rsid w:val="00474EB8"/>
    <w:rsid w:val="00480794"/>
    <w:rsid w:val="00483234"/>
    <w:rsid w:val="00486660"/>
    <w:rsid w:val="00486C15"/>
    <w:rsid w:val="004927A0"/>
    <w:rsid w:val="004929BE"/>
    <w:rsid w:val="00493066"/>
    <w:rsid w:val="004944FC"/>
    <w:rsid w:val="00494922"/>
    <w:rsid w:val="004967D2"/>
    <w:rsid w:val="004A2253"/>
    <w:rsid w:val="004A28A6"/>
    <w:rsid w:val="004A6619"/>
    <w:rsid w:val="004A6AF6"/>
    <w:rsid w:val="004A7C83"/>
    <w:rsid w:val="004B1D08"/>
    <w:rsid w:val="004B2146"/>
    <w:rsid w:val="004B35D4"/>
    <w:rsid w:val="004B65D7"/>
    <w:rsid w:val="004C0592"/>
    <w:rsid w:val="004C0744"/>
    <w:rsid w:val="004C0E94"/>
    <w:rsid w:val="004C4C26"/>
    <w:rsid w:val="004C6CBD"/>
    <w:rsid w:val="004D1777"/>
    <w:rsid w:val="004D3B24"/>
    <w:rsid w:val="004D5275"/>
    <w:rsid w:val="004D534A"/>
    <w:rsid w:val="004D65DF"/>
    <w:rsid w:val="004E0C3B"/>
    <w:rsid w:val="004E12F0"/>
    <w:rsid w:val="004E1A00"/>
    <w:rsid w:val="004E438C"/>
    <w:rsid w:val="004E4AF5"/>
    <w:rsid w:val="004E58DC"/>
    <w:rsid w:val="004F6B64"/>
    <w:rsid w:val="0050054A"/>
    <w:rsid w:val="00505AA8"/>
    <w:rsid w:val="00505FD5"/>
    <w:rsid w:val="00510123"/>
    <w:rsid w:val="005104A6"/>
    <w:rsid w:val="00515837"/>
    <w:rsid w:val="00520101"/>
    <w:rsid w:val="005339D8"/>
    <w:rsid w:val="0054061D"/>
    <w:rsid w:val="00543DA8"/>
    <w:rsid w:val="005529E0"/>
    <w:rsid w:val="00552B21"/>
    <w:rsid w:val="0055497A"/>
    <w:rsid w:val="00573A3B"/>
    <w:rsid w:val="00581571"/>
    <w:rsid w:val="00582054"/>
    <w:rsid w:val="005912AF"/>
    <w:rsid w:val="00594649"/>
    <w:rsid w:val="00596BE5"/>
    <w:rsid w:val="005A0237"/>
    <w:rsid w:val="005A0579"/>
    <w:rsid w:val="005A4DA6"/>
    <w:rsid w:val="005A6DC2"/>
    <w:rsid w:val="005A7661"/>
    <w:rsid w:val="005C14DC"/>
    <w:rsid w:val="005C60CA"/>
    <w:rsid w:val="005D1DA2"/>
    <w:rsid w:val="005D689B"/>
    <w:rsid w:val="005D6C0D"/>
    <w:rsid w:val="005E03CC"/>
    <w:rsid w:val="005E0A82"/>
    <w:rsid w:val="005E0BA7"/>
    <w:rsid w:val="005E10F5"/>
    <w:rsid w:val="005E2BCF"/>
    <w:rsid w:val="005E4FCA"/>
    <w:rsid w:val="005E7C89"/>
    <w:rsid w:val="005F5246"/>
    <w:rsid w:val="005F58E1"/>
    <w:rsid w:val="005F60D3"/>
    <w:rsid w:val="005F6201"/>
    <w:rsid w:val="005F6D35"/>
    <w:rsid w:val="005F6F98"/>
    <w:rsid w:val="005F794D"/>
    <w:rsid w:val="006007F6"/>
    <w:rsid w:val="006075EA"/>
    <w:rsid w:val="006141E6"/>
    <w:rsid w:val="00615463"/>
    <w:rsid w:val="00616471"/>
    <w:rsid w:val="006177C9"/>
    <w:rsid w:val="00620235"/>
    <w:rsid w:val="0062206B"/>
    <w:rsid w:val="00622C9D"/>
    <w:rsid w:val="00623167"/>
    <w:rsid w:val="00624966"/>
    <w:rsid w:val="006250A8"/>
    <w:rsid w:val="006317DB"/>
    <w:rsid w:val="00632F2E"/>
    <w:rsid w:val="00634829"/>
    <w:rsid w:val="00641381"/>
    <w:rsid w:val="006417E6"/>
    <w:rsid w:val="00644522"/>
    <w:rsid w:val="006462DC"/>
    <w:rsid w:val="00656A0F"/>
    <w:rsid w:val="0066263B"/>
    <w:rsid w:val="006636DA"/>
    <w:rsid w:val="00670CD8"/>
    <w:rsid w:val="00670F68"/>
    <w:rsid w:val="00672F77"/>
    <w:rsid w:val="00673C40"/>
    <w:rsid w:val="0067516C"/>
    <w:rsid w:val="006766C2"/>
    <w:rsid w:val="00680C59"/>
    <w:rsid w:val="006833ED"/>
    <w:rsid w:val="0069309C"/>
    <w:rsid w:val="006949E5"/>
    <w:rsid w:val="00694D7D"/>
    <w:rsid w:val="00695403"/>
    <w:rsid w:val="00697F76"/>
    <w:rsid w:val="006A1EC8"/>
    <w:rsid w:val="006A228D"/>
    <w:rsid w:val="006A2B1C"/>
    <w:rsid w:val="006A3392"/>
    <w:rsid w:val="006A51F7"/>
    <w:rsid w:val="006B52D6"/>
    <w:rsid w:val="006B70DE"/>
    <w:rsid w:val="006C110D"/>
    <w:rsid w:val="006C1615"/>
    <w:rsid w:val="006C28E9"/>
    <w:rsid w:val="006C4521"/>
    <w:rsid w:val="006C5BB1"/>
    <w:rsid w:val="006D1CC3"/>
    <w:rsid w:val="006D56AF"/>
    <w:rsid w:val="006D6B0C"/>
    <w:rsid w:val="006E03B8"/>
    <w:rsid w:val="006E0E56"/>
    <w:rsid w:val="006E2098"/>
    <w:rsid w:val="006E2ABF"/>
    <w:rsid w:val="006E591A"/>
    <w:rsid w:val="006F0956"/>
    <w:rsid w:val="006F1032"/>
    <w:rsid w:val="006F1D28"/>
    <w:rsid w:val="006F2D13"/>
    <w:rsid w:val="006F6219"/>
    <w:rsid w:val="00701948"/>
    <w:rsid w:val="00704280"/>
    <w:rsid w:val="00704C2E"/>
    <w:rsid w:val="00704D6B"/>
    <w:rsid w:val="00711C5E"/>
    <w:rsid w:val="00712E37"/>
    <w:rsid w:val="00713647"/>
    <w:rsid w:val="00715807"/>
    <w:rsid w:val="007201E3"/>
    <w:rsid w:val="00720EF1"/>
    <w:rsid w:val="00726311"/>
    <w:rsid w:val="0073120D"/>
    <w:rsid w:val="007323C9"/>
    <w:rsid w:val="0073550D"/>
    <w:rsid w:val="007368C9"/>
    <w:rsid w:val="0074282A"/>
    <w:rsid w:val="00746212"/>
    <w:rsid w:val="00754E0F"/>
    <w:rsid w:val="007567B3"/>
    <w:rsid w:val="00756EC5"/>
    <w:rsid w:val="00761DC7"/>
    <w:rsid w:val="00764E83"/>
    <w:rsid w:val="007712E1"/>
    <w:rsid w:val="00772F55"/>
    <w:rsid w:val="007813FD"/>
    <w:rsid w:val="00784CBD"/>
    <w:rsid w:val="0078542A"/>
    <w:rsid w:val="00787B94"/>
    <w:rsid w:val="00790A7E"/>
    <w:rsid w:val="007935CC"/>
    <w:rsid w:val="007957A0"/>
    <w:rsid w:val="00796B20"/>
    <w:rsid w:val="007A0F40"/>
    <w:rsid w:val="007A3E3D"/>
    <w:rsid w:val="007A4E5F"/>
    <w:rsid w:val="007A5FC7"/>
    <w:rsid w:val="007A62CA"/>
    <w:rsid w:val="007A6515"/>
    <w:rsid w:val="007B1ADD"/>
    <w:rsid w:val="007B7F9E"/>
    <w:rsid w:val="007C08CD"/>
    <w:rsid w:val="007C11A3"/>
    <w:rsid w:val="007C21BF"/>
    <w:rsid w:val="007C2EF0"/>
    <w:rsid w:val="007C431C"/>
    <w:rsid w:val="007D2BAD"/>
    <w:rsid w:val="007D7D9F"/>
    <w:rsid w:val="007E0790"/>
    <w:rsid w:val="007E0F30"/>
    <w:rsid w:val="007E7369"/>
    <w:rsid w:val="007F1EF3"/>
    <w:rsid w:val="007F27B2"/>
    <w:rsid w:val="007F3483"/>
    <w:rsid w:val="007F396A"/>
    <w:rsid w:val="007F5AFC"/>
    <w:rsid w:val="007F6063"/>
    <w:rsid w:val="00801691"/>
    <w:rsid w:val="00806BF6"/>
    <w:rsid w:val="00807BA1"/>
    <w:rsid w:val="00811856"/>
    <w:rsid w:val="00814391"/>
    <w:rsid w:val="008164B6"/>
    <w:rsid w:val="00816742"/>
    <w:rsid w:val="0082118A"/>
    <w:rsid w:val="00821539"/>
    <w:rsid w:val="00823031"/>
    <w:rsid w:val="00823449"/>
    <w:rsid w:val="00833E3E"/>
    <w:rsid w:val="008355A4"/>
    <w:rsid w:val="0083789F"/>
    <w:rsid w:val="00840C8F"/>
    <w:rsid w:val="00844FD6"/>
    <w:rsid w:val="008504B4"/>
    <w:rsid w:val="008508D7"/>
    <w:rsid w:val="00850F48"/>
    <w:rsid w:val="008545E8"/>
    <w:rsid w:val="00856AC8"/>
    <w:rsid w:val="00860102"/>
    <w:rsid w:val="00860C4C"/>
    <w:rsid w:val="00861708"/>
    <w:rsid w:val="00864778"/>
    <w:rsid w:val="00864F8B"/>
    <w:rsid w:val="0086628C"/>
    <w:rsid w:val="00874684"/>
    <w:rsid w:val="008752D0"/>
    <w:rsid w:val="008766C1"/>
    <w:rsid w:val="0088238B"/>
    <w:rsid w:val="00883664"/>
    <w:rsid w:val="00886F37"/>
    <w:rsid w:val="00890131"/>
    <w:rsid w:val="00891673"/>
    <w:rsid w:val="008A4C2E"/>
    <w:rsid w:val="008A4DD6"/>
    <w:rsid w:val="008A610F"/>
    <w:rsid w:val="008B7BB1"/>
    <w:rsid w:val="008C2BD9"/>
    <w:rsid w:val="008C30BE"/>
    <w:rsid w:val="008D1C4A"/>
    <w:rsid w:val="008D2340"/>
    <w:rsid w:val="008D69C8"/>
    <w:rsid w:val="008E1DE3"/>
    <w:rsid w:val="008E632C"/>
    <w:rsid w:val="008E7287"/>
    <w:rsid w:val="008F0A5C"/>
    <w:rsid w:val="008F2115"/>
    <w:rsid w:val="00900CEB"/>
    <w:rsid w:val="00902F4B"/>
    <w:rsid w:val="00903BE3"/>
    <w:rsid w:val="00904588"/>
    <w:rsid w:val="00904A89"/>
    <w:rsid w:val="00905CAE"/>
    <w:rsid w:val="0092067F"/>
    <w:rsid w:val="0092177F"/>
    <w:rsid w:val="00924A31"/>
    <w:rsid w:val="0092513B"/>
    <w:rsid w:val="00934483"/>
    <w:rsid w:val="00935500"/>
    <w:rsid w:val="00936479"/>
    <w:rsid w:val="009405DA"/>
    <w:rsid w:val="00947373"/>
    <w:rsid w:val="00947BD5"/>
    <w:rsid w:val="00954EF5"/>
    <w:rsid w:val="009571F7"/>
    <w:rsid w:val="0096246B"/>
    <w:rsid w:val="00967714"/>
    <w:rsid w:val="009721E8"/>
    <w:rsid w:val="00974A01"/>
    <w:rsid w:val="00981532"/>
    <w:rsid w:val="009844BA"/>
    <w:rsid w:val="00984D45"/>
    <w:rsid w:val="00985169"/>
    <w:rsid w:val="00987499"/>
    <w:rsid w:val="00987E14"/>
    <w:rsid w:val="009A1B89"/>
    <w:rsid w:val="009A2ECE"/>
    <w:rsid w:val="009A5D6C"/>
    <w:rsid w:val="009A6039"/>
    <w:rsid w:val="009A72C5"/>
    <w:rsid w:val="009B715B"/>
    <w:rsid w:val="009C5113"/>
    <w:rsid w:val="009D0047"/>
    <w:rsid w:val="009D5701"/>
    <w:rsid w:val="009D6A4A"/>
    <w:rsid w:val="009D6B0F"/>
    <w:rsid w:val="009D78A1"/>
    <w:rsid w:val="009E046D"/>
    <w:rsid w:val="009E1E0A"/>
    <w:rsid w:val="009E7411"/>
    <w:rsid w:val="009E7B0C"/>
    <w:rsid w:val="009F355C"/>
    <w:rsid w:val="009F3EA1"/>
    <w:rsid w:val="009F5396"/>
    <w:rsid w:val="009F775B"/>
    <w:rsid w:val="00A0459B"/>
    <w:rsid w:val="00A06D95"/>
    <w:rsid w:val="00A106DD"/>
    <w:rsid w:val="00A11C22"/>
    <w:rsid w:val="00A14F44"/>
    <w:rsid w:val="00A15CB5"/>
    <w:rsid w:val="00A16446"/>
    <w:rsid w:val="00A25582"/>
    <w:rsid w:val="00A2571C"/>
    <w:rsid w:val="00A25F0E"/>
    <w:rsid w:val="00A26623"/>
    <w:rsid w:val="00A27B6D"/>
    <w:rsid w:val="00A31FD8"/>
    <w:rsid w:val="00A33AAE"/>
    <w:rsid w:val="00A366AA"/>
    <w:rsid w:val="00A36DD3"/>
    <w:rsid w:val="00A40B4C"/>
    <w:rsid w:val="00A40EF3"/>
    <w:rsid w:val="00A41609"/>
    <w:rsid w:val="00A44B23"/>
    <w:rsid w:val="00A46247"/>
    <w:rsid w:val="00A46F88"/>
    <w:rsid w:val="00A50EFD"/>
    <w:rsid w:val="00A52BF0"/>
    <w:rsid w:val="00A5372D"/>
    <w:rsid w:val="00A5496C"/>
    <w:rsid w:val="00A57850"/>
    <w:rsid w:val="00A6425E"/>
    <w:rsid w:val="00A66982"/>
    <w:rsid w:val="00A7267E"/>
    <w:rsid w:val="00A77F5E"/>
    <w:rsid w:val="00A85679"/>
    <w:rsid w:val="00A903A6"/>
    <w:rsid w:val="00A9117E"/>
    <w:rsid w:val="00A92708"/>
    <w:rsid w:val="00A95686"/>
    <w:rsid w:val="00A9744A"/>
    <w:rsid w:val="00A97AA2"/>
    <w:rsid w:val="00AA07A5"/>
    <w:rsid w:val="00AA10ED"/>
    <w:rsid w:val="00AA4741"/>
    <w:rsid w:val="00AB0618"/>
    <w:rsid w:val="00AB18EB"/>
    <w:rsid w:val="00AB1EDA"/>
    <w:rsid w:val="00AB4EA6"/>
    <w:rsid w:val="00AC0A99"/>
    <w:rsid w:val="00AC70F1"/>
    <w:rsid w:val="00AD3002"/>
    <w:rsid w:val="00AD330A"/>
    <w:rsid w:val="00AD6E2E"/>
    <w:rsid w:val="00AE62EB"/>
    <w:rsid w:val="00AF4C90"/>
    <w:rsid w:val="00B04B09"/>
    <w:rsid w:val="00B057A2"/>
    <w:rsid w:val="00B135B7"/>
    <w:rsid w:val="00B13717"/>
    <w:rsid w:val="00B20389"/>
    <w:rsid w:val="00B21F21"/>
    <w:rsid w:val="00B247C9"/>
    <w:rsid w:val="00B2546E"/>
    <w:rsid w:val="00B317BE"/>
    <w:rsid w:val="00B3317E"/>
    <w:rsid w:val="00B332CC"/>
    <w:rsid w:val="00B33CE0"/>
    <w:rsid w:val="00B34D2D"/>
    <w:rsid w:val="00B37982"/>
    <w:rsid w:val="00B41A06"/>
    <w:rsid w:val="00B45BEC"/>
    <w:rsid w:val="00B47498"/>
    <w:rsid w:val="00B479D9"/>
    <w:rsid w:val="00B5286F"/>
    <w:rsid w:val="00B52BB9"/>
    <w:rsid w:val="00B550BD"/>
    <w:rsid w:val="00B5522B"/>
    <w:rsid w:val="00B6080F"/>
    <w:rsid w:val="00B60955"/>
    <w:rsid w:val="00B62784"/>
    <w:rsid w:val="00B6319B"/>
    <w:rsid w:val="00B63AF6"/>
    <w:rsid w:val="00B67C53"/>
    <w:rsid w:val="00B74722"/>
    <w:rsid w:val="00B75081"/>
    <w:rsid w:val="00B8502A"/>
    <w:rsid w:val="00B85A24"/>
    <w:rsid w:val="00B85B21"/>
    <w:rsid w:val="00B9431E"/>
    <w:rsid w:val="00B95F2E"/>
    <w:rsid w:val="00B95F98"/>
    <w:rsid w:val="00BA3F6D"/>
    <w:rsid w:val="00BA5485"/>
    <w:rsid w:val="00BA59D7"/>
    <w:rsid w:val="00BB005B"/>
    <w:rsid w:val="00BB17CB"/>
    <w:rsid w:val="00BB559A"/>
    <w:rsid w:val="00BC2D76"/>
    <w:rsid w:val="00BC2F52"/>
    <w:rsid w:val="00BC515E"/>
    <w:rsid w:val="00BD2CBF"/>
    <w:rsid w:val="00BD4DF5"/>
    <w:rsid w:val="00BD56BC"/>
    <w:rsid w:val="00BD7C33"/>
    <w:rsid w:val="00BE3A3F"/>
    <w:rsid w:val="00BE6798"/>
    <w:rsid w:val="00BE7B29"/>
    <w:rsid w:val="00BF1DA0"/>
    <w:rsid w:val="00BF57FD"/>
    <w:rsid w:val="00BF5B9A"/>
    <w:rsid w:val="00BF5CE5"/>
    <w:rsid w:val="00C046A1"/>
    <w:rsid w:val="00C04A34"/>
    <w:rsid w:val="00C11C0F"/>
    <w:rsid w:val="00C14518"/>
    <w:rsid w:val="00C16967"/>
    <w:rsid w:val="00C25000"/>
    <w:rsid w:val="00C352EC"/>
    <w:rsid w:val="00C37C87"/>
    <w:rsid w:val="00C404B6"/>
    <w:rsid w:val="00C41B7A"/>
    <w:rsid w:val="00C441E7"/>
    <w:rsid w:val="00C5089C"/>
    <w:rsid w:val="00C51B7F"/>
    <w:rsid w:val="00C54758"/>
    <w:rsid w:val="00C61452"/>
    <w:rsid w:val="00C628A8"/>
    <w:rsid w:val="00C65835"/>
    <w:rsid w:val="00C671DB"/>
    <w:rsid w:val="00C70209"/>
    <w:rsid w:val="00C75495"/>
    <w:rsid w:val="00C82592"/>
    <w:rsid w:val="00C83EE8"/>
    <w:rsid w:val="00C86508"/>
    <w:rsid w:val="00C86ECF"/>
    <w:rsid w:val="00CA1D95"/>
    <w:rsid w:val="00CA4FB5"/>
    <w:rsid w:val="00CB0F17"/>
    <w:rsid w:val="00CB2B09"/>
    <w:rsid w:val="00CB3597"/>
    <w:rsid w:val="00CB4845"/>
    <w:rsid w:val="00CB6182"/>
    <w:rsid w:val="00CC0FB2"/>
    <w:rsid w:val="00CC0FF3"/>
    <w:rsid w:val="00CD1F98"/>
    <w:rsid w:val="00CD2287"/>
    <w:rsid w:val="00CD4E8B"/>
    <w:rsid w:val="00CD52E9"/>
    <w:rsid w:val="00CD53B2"/>
    <w:rsid w:val="00CD6889"/>
    <w:rsid w:val="00CD6CD2"/>
    <w:rsid w:val="00CD721B"/>
    <w:rsid w:val="00CE1F5C"/>
    <w:rsid w:val="00CE3F4D"/>
    <w:rsid w:val="00CF0272"/>
    <w:rsid w:val="00CF1354"/>
    <w:rsid w:val="00CF3D3C"/>
    <w:rsid w:val="00CF3E02"/>
    <w:rsid w:val="00CF4CD3"/>
    <w:rsid w:val="00D13F38"/>
    <w:rsid w:val="00D158BE"/>
    <w:rsid w:val="00D17649"/>
    <w:rsid w:val="00D17AC8"/>
    <w:rsid w:val="00D20997"/>
    <w:rsid w:val="00D21C43"/>
    <w:rsid w:val="00D22A1B"/>
    <w:rsid w:val="00D22FD4"/>
    <w:rsid w:val="00D31721"/>
    <w:rsid w:val="00D32B4C"/>
    <w:rsid w:val="00D32EAE"/>
    <w:rsid w:val="00D34045"/>
    <w:rsid w:val="00D34980"/>
    <w:rsid w:val="00D34B2C"/>
    <w:rsid w:val="00D40640"/>
    <w:rsid w:val="00D45220"/>
    <w:rsid w:val="00D55713"/>
    <w:rsid w:val="00D66889"/>
    <w:rsid w:val="00D71C83"/>
    <w:rsid w:val="00D74449"/>
    <w:rsid w:val="00D80684"/>
    <w:rsid w:val="00D81C65"/>
    <w:rsid w:val="00D8222A"/>
    <w:rsid w:val="00D83045"/>
    <w:rsid w:val="00D85AAD"/>
    <w:rsid w:val="00D92DFE"/>
    <w:rsid w:val="00DA0F30"/>
    <w:rsid w:val="00DA1280"/>
    <w:rsid w:val="00DA6FB3"/>
    <w:rsid w:val="00DB1924"/>
    <w:rsid w:val="00DB522A"/>
    <w:rsid w:val="00DB65C4"/>
    <w:rsid w:val="00DC10E0"/>
    <w:rsid w:val="00DC203A"/>
    <w:rsid w:val="00DC2FB6"/>
    <w:rsid w:val="00DC32ED"/>
    <w:rsid w:val="00DC4A79"/>
    <w:rsid w:val="00DC4A7E"/>
    <w:rsid w:val="00DD1768"/>
    <w:rsid w:val="00DD2F9F"/>
    <w:rsid w:val="00DD33AB"/>
    <w:rsid w:val="00DD58AF"/>
    <w:rsid w:val="00DE3F48"/>
    <w:rsid w:val="00DE487D"/>
    <w:rsid w:val="00DE584C"/>
    <w:rsid w:val="00DF4EA3"/>
    <w:rsid w:val="00DF5E6D"/>
    <w:rsid w:val="00DF7C04"/>
    <w:rsid w:val="00E03E06"/>
    <w:rsid w:val="00E06EA4"/>
    <w:rsid w:val="00E1390A"/>
    <w:rsid w:val="00E254A0"/>
    <w:rsid w:val="00E27F08"/>
    <w:rsid w:val="00E31A45"/>
    <w:rsid w:val="00E342CB"/>
    <w:rsid w:val="00E37FFC"/>
    <w:rsid w:val="00E55D14"/>
    <w:rsid w:val="00E64A59"/>
    <w:rsid w:val="00E65104"/>
    <w:rsid w:val="00E6692C"/>
    <w:rsid w:val="00E66949"/>
    <w:rsid w:val="00E71C43"/>
    <w:rsid w:val="00E71D34"/>
    <w:rsid w:val="00E7249F"/>
    <w:rsid w:val="00E762A7"/>
    <w:rsid w:val="00E77419"/>
    <w:rsid w:val="00E81186"/>
    <w:rsid w:val="00E911E6"/>
    <w:rsid w:val="00E96714"/>
    <w:rsid w:val="00E97385"/>
    <w:rsid w:val="00EA18D9"/>
    <w:rsid w:val="00EA1A0C"/>
    <w:rsid w:val="00EA3591"/>
    <w:rsid w:val="00EA6374"/>
    <w:rsid w:val="00EB16FE"/>
    <w:rsid w:val="00EB1EC8"/>
    <w:rsid w:val="00EC17B2"/>
    <w:rsid w:val="00ED0557"/>
    <w:rsid w:val="00ED1609"/>
    <w:rsid w:val="00ED4E2B"/>
    <w:rsid w:val="00ED5516"/>
    <w:rsid w:val="00EE14D8"/>
    <w:rsid w:val="00EE7721"/>
    <w:rsid w:val="00EF36BB"/>
    <w:rsid w:val="00EF383E"/>
    <w:rsid w:val="00F03513"/>
    <w:rsid w:val="00F04146"/>
    <w:rsid w:val="00F04388"/>
    <w:rsid w:val="00F05F89"/>
    <w:rsid w:val="00F144B5"/>
    <w:rsid w:val="00F16A82"/>
    <w:rsid w:val="00F20911"/>
    <w:rsid w:val="00F219D0"/>
    <w:rsid w:val="00F227A3"/>
    <w:rsid w:val="00F22A66"/>
    <w:rsid w:val="00F22C98"/>
    <w:rsid w:val="00F23A46"/>
    <w:rsid w:val="00F26EE5"/>
    <w:rsid w:val="00F31BB4"/>
    <w:rsid w:val="00F35E4F"/>
    <w:rsid w:val="00F37D5A"/>
    <w:rsid w:val="00F417D7"/>
    <w:rsid w:val="00F446B1"/>
    <w:rsid w:val="00F47831"/>
    <w:rsid w:val="00F504E1"/>
    <w:rsid w:val="00F50AE8"/>
    <w:rsid w:val="00F51BC6"/>
    <w:rsid w:val="00F5237B"/>
    <w:rsid w:val="00F5668B"/>
    <w:rsid w:val="00F62EFA"/>
    <w:rsid w:val="00F64392"/>
    <w:rsid w:val="00F6597B"/>
    <w:rsid w:val="00F66324"/>
    <w:rsid w:val="00F677AA"/>
    <w:rsid w:val="00F70480"/>
    <w:rsid w:val="00F7183F"/>
    <w:rsid w:val="00F73233"/>
    <w:rsid w:val="00F75E67"/>
    <w:rsid w:val="00F80FD0"/>
    <w:rsid w:val="00F84285"/>
    <w:rsid w:val="00F85B72"/>
    <w:rsid w:val="00F90F1A"/>
    <w:rsid w:val="00F94047"/>
    <w:rsid w:val="00F94D7F"/>
    <w:rsid w:val="00FA3BBE"/>
    <w:rsid w:val="00FA41EC"/>
    <w:rsid w:val="00FA574B"/>
    <w:rsid w:val="00FA5D29"/>
    <w:rsid w:val="00FB7027"/>
    <w:rsid w:val="00FD0528"/>
    <w:rsid w:val="00FD142F"/>
    <w:rsid w:val="00FD4B2D"/>
    <w:rsid w:val="00FD6010"/>
    <w:rsid w:val="00FD6640"/>
    <w:rsid w:val="00FD7B28"/>
    <w:rsid w:val="00FE0231"/>
    <w:rsid w:val="00FE16BF"/>
    <w:rsid w:val="00FE30A4"/>
    <w:rsid w:val="00FE3CB7"/>
    <w:rsid w:val="00FE3DD9"/>
    <w:rsid w:val="00FE4328"/>
    <w:rsid w:val="00FE72BC"/>
    <w:rsid w:val="00FE7318"/>
    <w:rsid w:val="00FF01C5"/>
    <w:rsid w:val="00FF28B9"/>
    <w:rsid w:val="00FF3097"/>
    <w:rsid w:val="00FF3B15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1032"/>
    <w:rPr>
      <w:sz w:val="24"/>
      <w:szCs w:val="24"/>
    </w:rPr>
  </w:style>
  <w:style w:type="paragraph" w:styleId="1">
    <w:name w:val="heading 1"/>
    <w:basedOn w:val="a"/>
    <w:next w:val="a"/>
    <w:qFormat/>
    <w:rsid w:val="006F1032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F1032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КОМАРОВСКОГО СЕЛЬСОВЕТА ПИРОВСКОГО РАЙОНА КРАСНОЯРСКОГО КРАЯ</vt:lpstr>
    </vt:vector>
  </TitlesOfParts>
  <Company>1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КОМАРОВСКОГО СЕЛЬСОВЕТА ПИРОВСКОГО РАЙОНА КРАСНОЯРСКОГО КРАЯ</dc:title>
  <dc:creator>1</dc:creator>
  <cp:lastModifiedBy>KS</cp:lastModifiedBy>
  <cp:revision>2</cp:revision>
  <cp:lastPrinted>2015-12-07T08:39:00Z</cp:lastPrinted>
  <dcterms:created xsi:type="dcterms:W3CDTF">2015-12-07T08:39:00Z</dcterms:created>
  <dcterms:modified xsi:type="dcterms:W3CDTF">2015-12-07T08:39:00Z</dcterms:modified>
</cp:coreProperties>
</file>