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4" w:rsidRPr="00BF5BB4" w:rsidRDefault="00BF5BB4" w:rsidP="009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F5BB4" w:rsidRPr="00050468" w:rsidRDefault="00050468" w:rsidP="009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50468" w:rsidRPr="00050468" w:rsidRDefault="00050468" w:rsidP="009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</w:t>
      </w:r>
    </w:p>
    <w:p w:rsidR="00050468" w:rsidRDefault="00050468" w:rsidP="009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КОМАРОВСКОГО СЕЛЬСОВЕТА </w:t>
      </w:r>
    </w:p>
    <w:p w:rsidR="009E5EE7" w:rsidRPr="00BF5BB4" w:rsidRDefault="009E5EE7" w:rsidP="009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BB4" w:rsidRDefault="00050468" w:rsidP="000B3901">
      <w:pPr>
        <w:tabs>
          <w:tab w:val="center" w:pos="4677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5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F5BB4" w:rsidRPr="0005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СТАНОВЛЕНИЕ</w:t>
      </w:r>
    </w:p>
    <w:p w:rsidR="009E5EE7" w:rsidRPr="00BF5BB4" w:rsidRDefault="009E5EE7" w:rsidP="009E5EE7">
      <w:pPr>
        <w:tabs>
          <w:tab w:val="center" w:pos="4677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BB4" w:rsidRDefault="000B3901" w:rsidP="009E5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01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5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Комаровка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F5BB4" w:rsidRPr="00BF5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43-п</w:t>
      </w:r>
    </w:p>
    <w:p w:rsidR="009E5EE7" w:rsidRPr="00BF5BB4" w:rsidRDefault="009E5EE7" w:rsidP="009E5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B4" w:rsidRPr="009E5EE7" w:rsidRDefault="00BF5BB4" w:rsidP="000B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определения</w:t>
      </w:r>
      <w:r w:rsidR="009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закупаемым отдельным видам товаров,</w:t>
      </w:r>
      <w:r w:rsidR="009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(в том числе предельных цен</w:t>
      </w:r>
      <w:r w:rsidR="009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работ, услуг) и (или) нормативных</w:t>
      </w:r>
      <w:r w:rsidR="009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 на обеспечение функций муниципальных органов,</w:t>
      </w:r>
      <w:r w:rsidR="009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подведомственных указанным органам</w:t>
      </w:r>
      <w:r w:rsidR="009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казенных учреждений</w:t>
      </w:r>
    </w:p>
    <w:p w:rsidR="009A6BC1" w:rsidRPr="00BF5BB4" w:rsidRDefault="009A6BC1" w:rsidP="0005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68" w:rsidRDefault="00BF5BB4" w:rsidP="009A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B4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 </w:t>
      </w:r>
      <w:proofErr w:type="gramStart"/>
      <w:r w:rsidRPr="00BF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="0005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</w:t>
      </w:r>
      <w:r w:rsidR="008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</w:t>
      </w:r>
      <w:proofErr w:type="gramEnd"/>
      <w:r w:rsidR="008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государственными внебюджетными фондами и муниципальных органов»,</w:t>
      </w:r>
      <w:r w:rsid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Комаровского сельсовета </w:t>
      </w:r>
    </w:p>
    <w:p w:rsidR="00BF5BB4" w:rsidRPr="009E5EE7" w:rsidRDefault="00BF5BB4" w:rsidP="009A6BC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E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ПОСТАНОВЛЯЮ</w:t>
      </w: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5BB4" w:rsidRPr="008B352F" w:rsidRDefault="00BF5BB4" w:rsidP="009E5EE7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Правила определения требований к отдельным видам товаров, работ, услуг (в том числе предельных цен товаров, ра</w:t>
      </w:r>
      <w:r w:rsidR="008B352F" w:rsidRPr="008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 услуг), закупаемым органом</w:t>
      </w:r>
      <w:r w:rsidRPr="008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(муниципальными органами), и подведомственными им казенными учреждениями,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</w:t>
      </w:r>
      <w:proofErr w:type="gramEnd"/>
      <w:r w:rsidRPr="008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нужд», и к определению нормативных затрат на обеспечение функций указанных органов и подведомственных им учреждений, организаций и предприятий (прилагаются)</w:t>
      </w:r>
      <w:r w:rsidR="000B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52F" w:rsidRPr="008B352F" w:rsidRDefault="008B352F" w:rsidP="009E5E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8B352F">
        <w:rPr>
          <w:rFonts w:ascii="Times New Roman" w:hAnsi="Times New Roman" w:cs="Times New Roman"/>
          <w:spacing w:val="2"/>
          <w:position w:val="2"/>
          <w:sz w:val="28"/>
          <w:szCs w:val="28"/>
        </w:rPr>
        <w:t>Настоящее постановление вступает в силу после его официального опубликования в газете «Комаровские вести», но не ранее 01.01.2016 г.</w:t>
      </w:r>
    </w:p>
    <w:p w:rsidR="009A6BC1" w:rsidRPr="009A6BC1" w:rsidRDefault="008B352F" w:rsidP="009E5E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0"/>
      <w:bookmarkEnd w:id="0"/>
      <w:proofErr w:type="gramStart"/>
      <w:r w:rsidRPr="009A6BC1">
        <w:rPr>
          <w:rFonts w:ascii="Times New Roman" w:hAnsi="Times New Roman" w:cs="Times New Roman"/>
          <w:spacing w:val="2"/>
          <w:position w:val="2"/>
          <w:sz w:val="28"/>
          <w:szCs w:val="28"/>
        </w:rPr>
        <w:t>Контроль за</w:t>
      </w:r>
      <w:proofErr w:type="gramEnd"/>
      <w:r w:rsidRPr="009A6BC1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исполнением данного постановления оставляю за собой. </w:t>
      </w:r>
    </w:p>
    <w:p w:rsidR="009E5EE7" w:rsidRDefault="009E5EE7" w:rsidP="009E5EE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EE7" w:rsidRDefault="009E5EE7" w:rsidP="009E5EE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BC1" w:rsidRPr="009E5EE7" w:rsidRDefault="009A6BC1" w:rsidP="009E5EE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9A6BC1" w:rsidRPr="009E5EE7" w:rsidRDefault="009A6BC1" w:rsidP="009E5EE7">
      <w:pPr>
        <w:shd w:val="clear" w:color="auto" w:fill="FFFFFF"/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омаровского сельсовета                                                                  </w:t>
      </w: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Шефер </w:t>
      </w:r>
    </w:p>
    <w:p w:rsidR="009E5EE7" w:rsidRDefault="009E5EE7" w:rsidP="009E5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EE7" w:rsidRPr="008A50EF" w:rsidRDefault="009E5EE7" w:rsidP="009E5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8A50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01" w:rsidRDefault="009E5EE7" w:rsidP="000B3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EF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0B3901">
        <w:rPr>
          <w:rFonts w:ascii="Times New Roman" w:hAnsi="Times New Roman" w:cs="Times New Roman"/>
          <w:sz w:val="28"/>
          <w:szCs w:val="28"/>
        </w:rPr>
        <w:t>а</w:t>
      </w:r>
      <w:r w:rsidRPr="008A50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E5EE7" w:rsidRPr="008A50EF" w:rsidRDefault="009E5EE7" w:rsidP="000B3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EF">
        <w:rPr>
          <w:rFonts w:ascii="Times New Roman" w:hAnsi="Times New Roman" w:cs="Times New Roman"/>
          <w:sz w:val="28"/>
          <w:szCs w:val="28"/>
        </w:rPr>
        <w:t xml:space="preserve"> Комаровского сельсовета </w:t>
      </w:r>
    </w:p>
    <w:p w:rsidR="009E5EE7" w:rsidRPr="008A50EF" w:rsidRDefault="009E5EE7" w:rsidP="009E5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EF">
        <w:rPr>
          <w:rFonts w:ascii="Times New Roman" w:hAnsi="Times New Roman" w:cs="Times New Roman"/>
          <w:sz w:val="28"/>
          <w:szCs w:val="28"/>
        </w:rPr>
        <w:t xml:space="preserve">от </w:t>
      </w:r>
      <w:r w:rsidR="000B3901">
        <w:rPr>
          <w:rFonts w:ascii="Times New Roman" w:hAnsi="Times New Roman" w:cs="Times New Roman"/>
          <w:sz w:val="28"/>
          <w:szCs w:val="28"/>
        </w:rPr>
        <w:t>14.12.</w:t>
      </w:r>
      <w:r w:rsidRPr="008A50EF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0B3901">
        <w:rPr>
          <w:rFonts w:ascii="Times New Roman" w:hAnsi="Times New Roman" w:cs="Times New Roman"/>
          <w:sz w:val="28"/>
          <w:szCs w:val="28"/>
        </w:rPr>
        <w:t>43-п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определения требований</w:t>
      </w:r>
      <w:r w:rsidRPr="009E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отдельным видам товаров, работ, услуг, закупаемым органами местного самоуправления и подведомственными им казенными, бюджетными учреждениями, а также автономными учреждениями и муниципальными унитарными предприятиями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 (муниципальными органами), и подведомственными им казенными учреждениями,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</w:t>
      </w:r>
      <w:proofErr w:type="gramEnd"/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нужд», и к определению нормативных затрат на обеспечение функций указанных органов и подведомственных им учреждений, организаций и предприятий  определяют основные показатели (параметры) Требований к приобретаемым товарам, работам, услугам, закупаемым органами местного самоуправления и подведомственными им казенными учреждениями,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от 05.04.2013 № 44-ФЗ «О контрактной</w:t>
      </w:r>
      <w:proofErr w:type="gramEnd"/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в сфере закупок товаров, работ и услуг для обеспечения государственных и муниципальных нужд» (далее - Требования к отдельным видам товаров, работ, услуг), а также определяет требования к определению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к отдельным видам товаров, работ, услуг для муниципальных нужд (в том числе предельной цены товаров, работ, услуг), и к определению нормативных затрат на обеспечение функций указанных органов и подведомственных им учреждений, организаций и предприятий,  должны содержать: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наименование товаров, работ, услуг, подлежащих нормированию; 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функциональное назначение товаров, работ, услуг, подлежащих нормированию;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Примерная форма требований к отдельным видам товаров, работ, услуг (в том числе предельные цены товаров, работ, услуг) и к определению нормативных затрат на обеспечение функций заказчиков приведена в приложении к настоящим Правилам по установлению требований к отдельным видам товаров, работ, услуг.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муниципальным правовым актом об утверждении требований к приобретаемым товарам, работам, услугам на официальном сайте администрации </w:t>
      </w:r>
      <w:r w:rsid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района</w:t>
      </w: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ЕИС в машиночитаемой форме с возможностью свободного копирования информации.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товарам, работам, услугам, закупаемым для муниципальных нужд,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Требования к товарам, работам и услугам, приобретаемым муниципальными учреждениями, устанавливаются с учетом утвержденных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 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Утвержденные органами местного самоуправления, осуществляющими функции и полномочия учредителя муниципальных учреждений, нормативные затраты, указанные в п.5 настоящих Требований, подлежат пересмотру с учетом требований к приобретаемым товарам, работам и услугам, достаточным для обеспечения функций (деятельности) муниципальных учреждений, установленным в соответствии с Перечнем товаров, работ, услуг, подлежащих обязательному нормированию.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Органы местного самоуправления осуществляют контроль исполнения подведомственными казенными, бюджетными, а также автономными  и муниципальными унитарными предприятиями утвержденных актов, правильности их применения, а также соблюдения настоящих Требований к товарам, работам, услугам. </w:t>
      </w:r>
    </w:p>
    <w:p w:rsidR="00BF5BB4" w:rsidRPr="009E5EE7" w:rsidRDefault="00BF5BB4" w:rsidP="009E5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F5BB4" w:rsidRPr="00BF5BB4" w:rsidRDefault="00BF5BB4" w:rsidP="00BF5BB4">
      <w:pPr>
        <w:shd w:val="clear" w:color="auto" w:fill="FFFFFF"/>
        <w:spacing w:before="100" w:beforeAutospacing="1" w:after="15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CB1" w:rsidRDefault="00052CB1"/>
    <w:sectPr w:rsidR="00052CB1" w:rsidSect="0005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12D"/>
    <w:multiLevelType w:val="hybridMultilevel"/>
    <w:tmpl w:val="AFC6E4DA"/>
    <w:lvl w:ilvl="0" w:tplc="3B0A7F82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B4"/>
    <w:rsid w:val="00050468"/>
    <w:rsid w:val="00052CB1"/>
    <w:rsid w:val="000B3901"/>
    <w:rsid w:val="00680503"/>
    <w:rsid w:val="008221DC"/>
    <w:rsid w:val="008B352F"/>
    <w:rsid w:val="009A6BC1"/>
    <w:rsid w:val="009E5EE7"/>
    <w:rsid w:val="00BF5BB4"/>
    <w:rsid w:val="00D7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BB4"/>
    <w:rPr>
      <w:b/>
      <w:bCs/>
    </w:rPr>
  </w:style>
  <w:style w:type="paragraph" w:styleId="a4">
    <w:name w:val="List Paragraph"/>
    <w:basedOn w:val="a"/>
    <w:uiPriority w:val="34"/>
    <w:qFormat/>
    <w:rsid w:val="008B3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cp:lastPrinted>2015-12-14T04:59:00Z</cp:lastPrinted>
  <dcterms:created xsi:type="dcterms:W3CDTF">2015-12-14T05:00:00Z</dcterms:created>
  <dcterms:modified xsi:type="dcterms:W3CDTF">2015-12-14T05:00:00Z</dcterms:modified>
</cp:coreProperties>
</file>