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53" w:rsidRPr="001C1267" w:rsidRDefault="00287D53" w:rsidP="00287D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1267">
        <w:rPr>
          <w:b/>
          <w:sz w:val="28"/>
          <w:szCs w:val="28"/>
        </w:rPr>
        <w:t>СВЕДЕНИЯ</w:t>
      </w:r>
    </w:p>
    <w:p w:rsidR="00287D53" w:rsidRDefault="00287D53" w:rsidP="00287D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1267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9D6292">
        <w:rPr>
          <w:b/>
          <w:sz w:val="28"/>
          <w:szCs w:val="28"/>
        </w:rPr>
        <w:t xml:space="preserve"> муниципального</w:t>
      </w:r>
      <w:r w:rsidRPr="001C1267">
        <w:rPr>
          <w:b/>
          <w:sz w:val="28"/>
          <w:szCs w:val="28"/>
        </w:rPr>
        <w:t xml:space="preserve"> служащ</w:t>
      </w:r>
      <w:r w:rsidR="009D6292">
        <w:rPr>
          <w:b/>
          <w:sz w:val="28"/>
          <w:szCs w:val="28"/>
        </w:rPr>
        <w:t xml:space="preserve">его </w:t>
      </w:r>
      <w:r>
        <w:rPr>
          <w:b/>
          <w:sz w:val="28"/>
          <w:szCs w:val="28"/>
        </w:rPr>
        <w:t>Пировского районного Совета депутатов</w:t>
      </w:r>
      <w:r w:rsidRPr="001C1267">
        <w:rPr>
          <w:b/>
          <w:sz w:val="28"/>
          <w:szCs w:val="28"/>
        </w:rPr>
        <w:t xml:space="preserve">, а также сведения доходах, об имуществе и обязательствах имущественного характера супруга (супруги) и несовершеннолетних детей </w:t>
      </w:r>
    </w:p>
    <w:p w:rsidR="00287D53" w:rsidRPr="001C1267" w:rsidRDefault="00287D53" w:rsidP="00287D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1267">
        <w:rPr>
          <w:b/>
          <w:sz w:val="28"/>
          <w:szCs w:val="28"/>
        </w:rPr>
        <w:t xml:space="preserve">за </w:t>
      </w:r>
      <w:r w:rsidR="009D6292">
        <w:rPr>
          <w:b/>
          <w:sz w:val="28"/>
          <w:szCs w:val="28"/>
        </w:rPr>
        <w:t>2015</w:t>
      </w:r>
      <w:r w:rsidRPr="001C1267">
        <w:rPr>
          <w:b/>
          <w:sz w:val="28"/>
          <w:szCs w:val="28"/>
        </w:rPr>
        <w:t xml:space="preserve"> год </w:t>
      </w:r>
    </w:p>
    <w:p w:rsidR="00287D53" w:rsidRDefault="00287D53" w:rsidP="00287D53">
      <w:pPr>
        <w:widowControl w:val="0"/>
        <w:autoSpaceDE w:val="0"/>
        <w:autoSpaceDN w:val="0"/>
        <w:adjustRightInd w:val="0"/>
        <w:jc w:val="center"/>
      </w:pPr>
    </w:p>
    <w:tbl>
      <w:tblPr>
        <w:tblW w:w="15309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2"/>
        <w:gridCol w:w="6"/>
        <w:gridCol w:w="1701"/>
        <w:gridCol w:w="2410"/>
        <w:gridCol w:w="1275"/>
        <w:gridCol w:w="1134"/>
        <w:gridCol w:w="1418"/>
        <w:gridCol w:w="1162"/>
        <w:gridCol w:w="1276"/>
        <w:gridCol w:w="1389"/>
      </w:tblGrid>
      <w:tr w:rsidR="00287D53" w:rsidRPr="00964846" w:rsidTr="00297E67">
        <w:trPr>
          <w:trHeight w:val="64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53" w:rsidRPr="00964846" w:rsidRDefault="00287D53" w:rsidP="00742C18">
            <w:pPr>
              <w:pStyle w:val="ConsPlusCell"/>
            </w:pPr>
            <w:r w:rsidRPr="00964846">
              <w:t xml:space="preserve">    Фамилия, </w:t>
            </w:r>
            <w:proofErr w:type="gramStart"/>
            <w:r w:rsidRPr="00964846">
              <w:t xml:space="preserve">имя,   </w:t>
            </w:r>
            <w:proofErr w:type="gramEnd"/>
            <w:r w:rsidRPr="00964846">
              <w:t xml:space="preserve">  </w:t>
            </w:r>
            <w:r w:rsidRPr="00964846">
              <w:br/>
              <w:t xml:space="preserve">       отчество      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53" w:rsidRPr="00964846" w:rsidRDefault="00287D53" w:rsidP="00742C18">
            <w:pPr>
              <w:pStyle w:val="ConsPlusCell"/>
            </w:pPr>
            <w:r w:rsidRPr="00964846">
              <w:t>Должность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53" w:rsidRPr="00964846" w:rsidRDefault="00287D53" w:rsidP="00742C18">
            <w:pPr>
              <w:pStyle w:val="ConsPlusCell"/>
              <w:jc w:val="center"/>
            </w:pPr>
            <w:proofErr w:type="gramStart"/>
            <w:r w:rsidRPr="00964846">
              <w:t xml:space="preserve">Общая </w:t>
            </w:r>
            <w:r w:rsidRPr="00964846">
              <w:br/>
              <w:t xml:space="preserve"> сумма</w:t>
            </w:r>
            <w:proofErr w:type="gramEnd"/>
            <w:r w:rsidRPr="00964846">
              <w:t xml:space="preserve"> </w:t>
            </w:r>
            <w:r w:rsidRPr="00964846">
              <w:br/>
              <w:t xml:space="preserve"> дохода</w:t>
            </w:r>
            <w:r w:rsidRPr="00964846">
              <w:br/>
              <w:t>за год, руб.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53" w:rsidRPr="00964846" w:rsidRDefault="00287D53" w:rsidP="00742C18">
            <w:pPr>
              <w:pStyle w:val="ConsPlusCell"/>
              <w:jc w:val="center"/>
            </w:pPr>
            <w:r w:rsidRPr="00964846">
              <w:t xml:space="preserve">Перечень объектов </w:t>
            </w:r>
            <w:proofErr w:type="gramStart"/>
            <w:r w:rsidRPr="00964846">
              <w:t xml:space="preserve">недвижимости,  </w:t>
            </w:r>
            <w:r w:rsidRPr="00964846">
              <w:br/>
              <w:t xml:space="preserve"> </w:t>
            </w:r>
            <w:proofErr w:type="gramEnd"/>
            <w:r w:rsidRPr="00964846">
              <w:t xml:space="preserve">    принадлежащих на праве       </w:t>
            </w:r>
            <w:r w:rsidRPr="00964846">
              <w:br/>
              <w:t xml:space="preserve">          собственности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53" w:rsidRPr="00964846" w:rsidRDefault="00287D53" w:rsidP="00742C18">
            <w:pPr>
              <w:pStyle w:val="ConsPlusCell"/>
              <w:jc w:val="center"/>
            </w:pPr>
            <w:r w:rsidRPr="00964846">
              <w:t xml:space="preserve">Перечень объектов </w:t>
            </w:r>
            <w:proofErr w:type="gramStart"/>
            <w:r w:rsidRPr="00964846">
              <w:t xml:space="preserve">недвижимости,  </w:t>
            </w:r>
            <w:r w:rsidRPr="00964846">
              <w:br/>
              <w:t xml:space="preserve"> </w:t>
            </w:r>
            <w:proofErr w:type="gramEnd"/>
            <w:r w:rsidRPr="00964846">
              <w:t xml:space="preserve">   находящихся в пользовании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53" w:rsidRPr="00964846" w:rsidRDefault="00287D53" w:rsidP="00742C18">
            <w:pPr>
              <w:pStyle w:val="ConsPlusCell"/>
              <w:jc w:val="center"/>
            </w:pPr>
            <w:proofErr w:type="gramStart"/>
            <w:r w:rsidRPr="00964846">
              <w:t xml:space="preserve">Перечень  </w:t>
            </w:r>
            <w:r w:rsidRPr="00964846">
              <w:br/>
              <w:t>транспортных</w:t>
            </w:r>
            <w:proofErr w:type="gramEnd"/>
            <w:r w:rsidRPr="00964846">
              <w:br/>
              <w:t xml:space="preserve">  средств,  </w:t>
            </w:r>
            <w:r w:rsidRPr="00964846">
              <w:br/>
              <w:t xml:space="preserve"> вид, марка</w:t>
            </w:r>
          </w:p>
        </w:tc>
      </w:tr>
      <w:tr w:rsidR="00287D53" w:rsidRPr="00964846" w:rsidTr="00297E67">
        <w:trPr>
          <w:trHeight w:val="3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53" w:rsidRPr="00964846" w:rsidRDefault="00287D53" w:rsidP="00742C18">
            <w:pPr>
              <w:pStyle w:val="ConsPlusCell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53" w:rsidRPr="00964846" w:rsidRDefault="00287D53" w:rsidP="00742C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53" w:rsidRPr="00964846" w:rsidRDefault="00287D53" w:rsidP="00742C1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53" w:rsidRPr="00964846" w:rsidRDefault="00287D53" w:rsidP="00742C18">
            <w:pPr>
              <w:pStyle w:val="ConsPlusCell"/>
              <w:jc w:val="center"/>
            </w:pPr>
            <w:r w:rsidRPr="00964846">
              <w:t xml:space="preserve">вид объекта </w:t>
            </w:r>
            <w:r w:rsidRPr="00964846">
              <w:br/>
              <w:t>недвижимости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53" w:rsidRPr="00964846" w:rsidRDefault="00287D53" w:rsidP="00742C18">
            <w:pPr>
              <w:pStyle w:val="ConsPlusCell"/>
              <w:jc w:val="center"/>
            </w:pPr>
            <w:r w:rsidRPr="00964846">
              <w:t>площадь,</w:t>
            </w:r>
            <w:r w:rsidRPr="00964846">
              <w:br/>
              <w:t xml:space="preserve"> кв. 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53" w:rsidRPr="00964846" w:rsidRDefault="00287D53" w:rsidP="00742C18">
            <w:pPr>
              <w:pStyle w:val="ConsPlusCell"/>
              <w:jc w:val="center"/>
            </w:pPr>
            <w:r w:rsidRPr="00964846">
              <w:t xml:space="preserve">страна   </w:t>
            </w:r>
            <w:r w:rsidRPr="00964846">
              <w:br/>
              <w:t>расположения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53" w:rsidRPr="00964846" w:rsidRDefault="00287D53" w:rsidP="00742C18">
            <w:pPr>
              <w:pStyle w:val="ConsPlusCell"/>
              <w:jc w:val="center"/>
            </w:pPr>
            <w:r w:rsidRPr="00964846">
              <w:t xml:space="preserve">вид объекта </w:t>
            </w:r>
            <w:r w:rsidRPr="00964846">
              <w:br/>
              <w:t>недвижимости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53" w:rsidRPr="00964846" w:rsidRDefault="00287D53" w:rsidP="00742C18">
            <w:pPr>
              <w:pStyle w:val="ConsPlusCell"/>
              <w:jc w:val="center"/>
            </w:pPr>
            <w:r w:rsidRPr="00964846">
              <w:t>площадь,</w:t>
            </w:r>
            <w:r w:rsidRPr="00964846">
              <w:br/>
              <w:t xml:space="preserve"> кв. 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53" w:rsidRPr="00964846" w:rsidRDefault="00287D53" w:rsidP="00742C18">
            <w:pPr>
              <w:pStyle w:val="ConsPlusCell"/>
              <w:jc w:val="center"/>
            </w:pPr>
            <w:r w:rsidRPr="00964846">
              <w:t xml:space="preserve">страна   </w:t>
            </w:r>
            <w:r w:rsidRPr="00964846">
              <w:br/>
              <w:t>расположения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53" w:rsidRPr="00964846" w:rsidRDefault="00287D53" w:rsidP="00742C1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61290" w:rsidRPr="00964846" w:rsidTr="00297E67">
        <w:trPr>
          <w:trHeight w:val="32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290" w:rsidRPr="00661290" w:rsidRDefault="00661290" w:rsidP="00742C18">
            <w:pPr>
              <w:pStyle w:val="ConsPlusCell"/>
              <w:rPr>
                <w:color w:val="FFFFFF" w:themeColor="background1"/>
              </w:rPr>
            </w:pPr>
            <w:r w:rsidRPr="00661290">
              <w:rPr>
                <w:color w:val="000000" w:themeColor="text1"/>
              </w:rPr>
              <w:t>Толмачева Виктория Федоровна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Pr="00964846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 w:rsidRPr="00964846">
              <w:rPr>
                <w:rFonts w:ascii="Courier New" w:hAnsi="Courier New" w:cs="Courier New"/>
              </w:rPr>
              <w:t>Ведущий специалист районного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Pr="00964846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299333,96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 w:rsidRPr="00964846">
              <w:rPr>
                <w:rFonts w:ascii="Courier New" w:hAnsi="Courier New" w:cs="Courier New"/>
              </w:rPr>
              <w:t>З</w:t>
            </w:r>
            <w:r w:rsidR="00297E67">
              <w:rPr>
                <w:rFonts w:ascii="Courier New" w:hAnsi="Courier New" w:cs="Courier New"/>
              </w:rPr>
              <w:t>емельный участок</w:t>
            </w:r>
          </w:p>
          <w:p w:rsidR="00297E67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</w:p>
          <w:p w:rsidR="00297E67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 1/5 доли</w:t>
            </w:r>
          </w:p>
          <w:p w:rsidR="00297E67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</w:p>
          <w:p w:rsidR="00297E67" w:rsidRPr="00964846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 ½ доли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 w:rsidRPr="00964846">
              <w:rPr>
                <w:rFonts w:ascii="Courier New" w:hAnsi="Courier New" w:cs="Courier New"/>
              </w:rPr>
              <w:t>2000</w:t>
            </w:r>
            <w:r w:rsidR="00297E67">
              <w:rPr>
                <w:rFonts w:ascii="Courier New" w:hAnsi="Courier New" w:cs="Courier New"/>
              </w:rPr>
              <w:t>,0</w:t>
            </w:r>
          </w:p>
          <w:p w:rsidR="00297E67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</w:p>
          <w:p w:rsidR="00297E67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</w:p>
          <w:p w:rsidR="00297E67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101,3</w:t>
            </w:r>
          </w:p>
          <w:p w:rsidR="00297E67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</w:p>
          <w:p w:rsidR="00297E67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</w:p>
          <w:p w:rsidR="00297E67" w:rsidRPr="00964846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 w:rsidRPr="00964846">
              <w:rPr>
                <w:rFonts w:ascii="Courier New" w:hAnsi="Courier New" w:cs="Courier New"/>
              </w:rPr>
              <w:t>Россия</w:t>
            </w:r>
          </w:p>
          <w:p w:rsidR="00297E67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</w:p>
          <w:p w:rsidR="00297E67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</w:p>
          <w:p w:rsidR="00297E67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297E67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</w:p>
          <w:p w:rsidR="00297E67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</w:p>
          <w:p w:rsidR="00297E67" w:rsidRPr="00964846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Pr="00964846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 w:rsidRPr="00964846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Pr="00964846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Pr="00964846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Pr="00964846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 w:rsidRPr="00964846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Pr="00964846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661290" w:rsidRPr="00964846" w:rsidTr="00297E67">
        <w:trPr>
          <w:trHeight w:val="3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290" w:rsidRPr="00661290" w:rsidRDefault="00661290" w:rsidP="00742C18">
            <w:pPr>
              <w:pStyle w:val="ConsPlusCell"/>
              <w:rPr>
                <w:color w:val="FFFFFF" w:themeColor="background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Pr="00964846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Pr="00964846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613082,23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Pr="00964846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 ½ доли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Pr="00964846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Pr="00964846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 w:rsidRPr="00964846">
              <w:rPr>
                <w:rFonts w:ascii="Courier New" w:hAnsi="Courier New" w:cs="Courier New"/>
              </w:rPr>
              <w:t>Жилой дом</w:t>
            </w:r>
          </w:p>
          <w:p w:rsidR="00297E67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</w:p>
          <w:p w:rsidR="00297E67" w:rsidRPr="00964846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Pr="00964846">
              <w:rPr>
                <w:rFonts w:ascii="Courier New" w:hAnsi="Courier New" w:cs="Courier New"/>
              </w:rPr>
              <w:t>,0</w:t>
            </w:r>
          </w:p>
          <w:p w:rsidR="00297E67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</w:p>
          <w:p w:rsidR="00297E67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</w:p>
          <w:p w:rsidR="00297E67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</w:p>
          <w:p w:rsidR="00297E67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</w:p>
          <w:p w:rsidR="00297E67" w:rsidRPr="00964846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 w:rsidRPr="00964846">
              <w:rPr>
                <w:rFonts w:ascii="Courier New" w:hAnsi="Courier New" w:cs="Courier New"/>
              </w:rPr>
              <w:t>Россия</w:t>
            </w:r>
          </w:p>
          <w:p w:rsidR="00297E67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</w:p>
          <w:p w:rsidR="00297E67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</w:p>
          <w:p w:rsidR="00297E67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</w:p>
          <w:p w:rsidR="00297E67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</w:p>
          <w:p w:rsidR="00297E67" w:rsidRPr="00964846" w:rsidRDefault="00297E67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Pr="00A314B2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Легковой автомобиль </w:t>
            </w:r>
            <w:r w:rsidR="00297E67">
              <w:rPr>
                <w:rFonts w:ascii="Courier New" w:hAnsi="Courier New" w:cs="Courier New"/>
                <w:lang w:val="en-US"/>
              </w:rPr>
              <w:t>ВАЗ 2110</w:t>
            </w:r>
          </w:p>
        </w:tc>
      </w:tr>
      <w:tr w:rsidR="00661290" w:rsidRPr="00964846" w:rsidTr="00297E67">
        <w:trPr>
          <w:trHeight w:val="3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290" w:rsidRPr="00661290" w:rsidRDefault="00661290" w:rsidP="00742C18">
            <w:pPr>
              <w:pStyle w:val="ConsPlusCell"/>
              <w:rPr>
                <w:color w:val="FFFFFF" w:themeColor="background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Pr="00964846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Н/л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Pr="00964846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Pr="00964846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Pr="00964846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Pr="00964846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Pr="00964846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 w:rsidRPr="00964846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Pr="00964846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Pr="00964846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Pr="00964846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 w:rsidRPr="00964846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Pr="00964846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661290" w:rsidRPr="00964846" w:rsidTr="00297E67">
        <w:trPr>
          <w:trHeight w:val="3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90" w:rsidRPr="00661290" w:rsidRDefault="00661290" w:rsidP="00742C18">
            <w:pPr>
              <w:pStyle w:val="ConsPlusCell"/>
              <w:rPr>
                <w:color w:val="FFFFFF" w:themeColor="background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Pr="00964846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Н/л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Pr="00964846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Pr="00964846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Pr="00964846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Pr="00964846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Pr="00964846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 w:rsidRPr="00964846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Pr="00964846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Pr="00964846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Pr="00964846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 w:rsidRPr="00964846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Pr="00964846" w:rsidRDefault="00661290" w:rsidP="00742C1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8449F9" w:rsidRDefault="008449F9"/>
    <w:sectPr w:rsidR="008449F9" w:rsidSect="00287D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57"/>
    <w:rsid w:val="00287D53"/>
    <w:rsid w:val="00297E67"/>
    <w:rsid w:val="00610157"/>
    <w:rsid w:val="00616F88"/>
    <w:rsid w:val="00661290"/>
    <w:rsid w:val="008449F9"/>
    <w:rsid w:val="009D6292"/>
    <w:rsid w:val="00D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14C09-CAB1-4E0B-8D58-7220DF65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87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Исаченко</cp:lastModifiedBy>
  <cp:revision>3</cp:revision>
  <dcterms:created xsi:type="dcterms:W3CDTF">2015-05-08T00:27:00Z</dcterms:created>
  <dcterms:modified xsi:type="dcterms:W3CDTF">2016-05-11T04:32:00Z</dcterms:modified>
</cp:coreProperties>
</file>